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AE1" w:rsidRDefault="00C12AE1"/>
    <w:p w:rsidR="009132EA" w:rsidRDefault="009132E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41DEC" w:rsidRPr="006272D3" w:rsidTr="003846C5">
        <w:trPr>
          <w:trHeight w:val="2492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41DEC" w:rsidRPr="006272D3" w:rsidRDefault="00941DEC" w:rsidP="00941DEC">
            <w:pPr>
              <w:jc w:val="center"/>
              <w:rPr>
                <w:color w:val="000000"/>
                <w:sz w:val="30"/>
                <w:szCs w:val="30"/>
                <w:lang w:eastAsia="ru-RU"/>
              </w:rPr>
            </w:pPr>
          </w:p>
          <w:p w:rsidR="00941DEC" w:rsidRDefault="00941DEC" w:rsidP="00941DEC">
            <w:pPr>
              <w:jc w:val="center"/>
              <w:rPr>
                <w:color w:val="000000"/>
                <w:sz w:val="30"/>
                <w:szCs w:val="30"/>
                <w:lang w:eastAsia="ru-RU"/>
              </w:rPr>
            </w:pPr>
          </w:p>
          <w:p w:rsidR="00941DEC" w:rsidRDefault="00941DEC" w:rsidP="00941DEC">
            <w:pPr>
              <w:jc w:val="center"/>
              <w:rPr>
                <w:color w:val="000000"/>
                <w:sz w:val="30"/>
                <w:szCs w:val="30"/>
                <w:lang w:eastAsia="ru-RU"/>
              </w:rPr>
            </w:pPr>
          </w:p>
          <w:p w:rsidR="00941DEC" w:rsidRDefault="00941DEC" w:rsidP="00941DEC">
            <w:pPr>
              <w:jc w:val="center"/>
              <w:rPr>
                <w:color w:val="000000"/>
                <w:sz w:val="30"/>
                <w:szCs w:val="30"/>
                <w:lang w:eastAsia="ru-RU"/>
              </w:rPr>
            </w:pPr>
          </w:p>
          <w:p w:rsidR="00941DEC" w:rsidRDefault="00941DEC" w:rsidP="00941DEC">
            <w:pPr>
              <w:jc w:val="center"/>
              <w:rPr>
                <w:color w:val="000000"/>
                <w:sz w:val="30"/>
                <w:szCs w:val="30"/>
                <w:lang w:eastAsia="ru-RU"/>
              </w:rPr>
            </w:pPr>
          </w:p>
          <w:p w:rsidR="00941DEC" w:rsidRDefault="00941DEC" w:rsidP="00941DEC">
            <w:pPr>
              <w:jc w:val="center"/>
              <w:rPr>
                <w:color w:val="000000"/>
                <w:sz w:val="30"/>
                <w:szCs w:val="30"/>
                <w:lang w:eastAsia="ru-RU"/>
              </w:rPr>
            </w:pPr>
          </w:p>
          <w:p w:rsidR="00941DEC" w:rsidRPr="006272D3" w:rsidRDefault="00941DEC" w:rsidP="00F73AA6">
            <w:pPr>
              <w:jc w:val="center"/>
              <w:rPr>
                <w:color w:val="000000"/>
                <w:sz w:val="30"/>
                <w:szCs w:val="30"/>
                <w:lang w:eastAsia="ru-RU"/>
              </w:rPr>
            </w:pPr>
            <w:r w:rsidRPr="006272D3">
              <w:rPr>
                <w:color w:val="000000"/>
                <w:sz w:val="30"/>
                <w:szCs w:val="30"/>
                <w:lang w:eastAsia="ru-RU"/>
              </w:rPr>
              <w:t xml:space="preserve">Техническое задание </w:t>
            </w:r>
          </w:p>
        </w:tc>
      </w:tr>
      <w:tr w:rsidR="00941DEC" w:rsidRPr="006272D3" w:rsidTr="00941DEC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F73AA6" w:rsidRPr="00BE5B3C" w:rsidRDefault="00F73AA6" w:rsidP="00F73AA6">
            <w:pPr>
              <w:jc w:val="center"/>
              <w:rPr>
                <w:sz w:val="30"/>
                <w:szCs w:val="30"/>
                <w:lang w:eastAsia="ru-RU"/>
              </w:rPr>
            </w:pPr>
            <w:r>
              <w:rPr>
                <w:sz w:val="30"/>
                <w:szCs w:val="30"/>
                <w:lang w:eastAsia="ru-RU"/>
              </w:rPr>
              <w:t>на</w:t>
            </w:r>
            <w:r w:rsidR="00941DEC" w:rsidRPr="006272D3">
              <w:rPr>
                <w:sz w:val="30"/>
                <w:szCs w:val="30"/>
                <w:lang w:eastAsia="ru-RU"/>
              </w:rPr>
              <w:t xml:space="preserve"> </w:t>
            </w:r>
            <w:r w:rsidR="00BE5B3C">
              <w:rPr>
                <w:sz w:val="30"/>
                <w:szCs w:val="30"/>
                <w:lang w:eastAsia="ru-RU"/>
              </w:rPr>
              <w:t xml:space="preserve">рамочный договор для </w:t>
            </w:r>
            <w:r w:rsidR="006E1CFF">
              <w:rPr>
                <w:sz w:val="30"/>
                <w:szCs w:val="30"/>
              </w:rPr>
              <w:t>и</w:t>
            </w:r>
            <w:r w:rsidR="00BE5B3C">
              <w:rPr>
                <w:sz w:val="30"/>
                <w:szCs w:val="30"/>
              </w:rPr>
              <w:t xml:space="preserve">зготовление кухонной мебели </w:t>
            </w:r>
            <w:r w:rsidR="00BE5B3C">
              <w:rPr>
                <w:sz w:val="30"/>
                <w:szCs w:val="30"/>
                <w:lang w:val="uz-Cyrl-UZ"/>
              </w:rPr>
              <w:t>в</w:t>
            </w:r>
            <w:r w:rsidR="00BE5B3C">
              <w:rPr>
                <w:sz w:val="30"/>
                <w:szCs w:val="30"/>
              </w:rPr>
              <w:t xml:space="preserve"> офис </w:t>
            </w:r>
            <w:r w:rsidR="00BE5B3C">
              <w:rPr>
                <w:sz w:val="30"/>
                <w:szCs w:val="30"/>
                <w:lang w:val="en-US"/>
              </w:rPr>
              <w:t>Ucell</w:t>
            </w:r>
            <w:r w:rsidR="00BE5B3C" w:rsidRPr="00BE5B3C">
              <w:rPr>
                <w:sz w:val="30"/>
                <w:szCs w:val="30"/>
              </w:rPr>
              <w:t>-</w:t>
            </w:r>
            <w:r w:rsidR="00BE5B3C">
              <w:rPr>
                <w:sz w:val="30"/>
                <w:szCs w:val="30"/>
                <w:lang w:val="en-US"/>
              </w:rPr>
              <w:t>Plaza</w:t>
            </w:r>
          </w:p>
          <w:p w:rsidR="00941DEC" w:rsidRPr="00F73AA6" w:rsidRDefault="00941DEC" w:rsidP="00941DEC">
            <w:pPr>
              <w:jc w:val="center"/>
              <w:rPr>
                <w:sz w:val="30"/>
                <w:szCs w:val="30"/>
                <w:lang w:eastAsia="ru-RU"/>
              </w:rPr>
            </w:pPr>
          </w:p>
        </w:tc>
      </w:tr>
    </w:tbl>
    <w:p w:rsidR="009132EA" w:rsidRPr="00133F25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133F25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133F25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133F25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FF2D2B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133F25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133F25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133F25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133F25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133F25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133F25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Default="009132EA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4551" w:rsidRDefault="004E4551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5431" w:rsidRDefault="00525431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5431" w:rsidRDefault="00525431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5431" w:rsidRDefault="00525431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1DEC" w:rsidRDefault="00941DEC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1DEC" w:rsidRDefault="00941DEC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1DEC" w:rsidRDefault="00941DEC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1DEC" w:rsidRDefault="00941DEC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1DEC" w:rsidRPr="00EA0044" w:rsidRDefault="00941DEC" w:rsidP="009132EA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2EA" w:rsidRPr="009A3F3E" w:rsidRDefault="009132EA" w:rsidP="009132E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A3F3E">
        <w:rPr>
          <w:rFonts w:ascii="Times New Roman" w:hAnsi="Times New Roman" w:cs="Times New Roman"/>
          <w:sz w:val="24"/>
          <w:szCs w:val="24"/>
          <w:lang w:eastAsia="ru-RU"/>
        </w:rPr>
        <w:t xml:space="preserve">город Ташкент </w:t>
      </w:r>
    </w:p>
    <w:p w:rsidR="00D34817" w:rsidRDefault="00BE5B3C" w:rsidP="00D3481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hAnsi="Times New Roman" w:cs="Times New Roman"/>
          <w:sz w:val="24"/>
          <w:szCs w:val="24"/>
          <w:lang w:val="uz-Cyrl-UZ" w:eastAsia="ru-RU"/>
        </w:rPr>
        <w:t>6</w:t>
      </w:r>
      <w:r w:rsidR="009E5D1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132EA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="004E455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D0ECA" w:rsidRDefault="006D0ECA" w:rsidP="00D3481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4817" w:rsidRPr="00D34817" w:rsidRDefault="00D34817" w:rsidP="00D3481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32EA" w:rsidRPr="0039490E" w:rsidRDefault="009132EA" w:rsidP="009132E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39490E">
        <w:rPr>
          <w:rFonts w:ascii="Times New Roman" w:hAnsi="Times New Roman" w:cs="Times New Roman"/>
          <w:b/>
          <w:sz w:val="32"/>
          <w:szCs w:val="32"/>
        </w:rPr>
        <w:t xml:space="preserve">Общие сведения </w:t>
      </w:r>
    </w:p>
    <w:tbl>
      <w:tblPr>
        <w:tblW w:w="100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667"/>
      </w:tblGrid>
      <w:tr w:rsidR="009132EA" w:rsidRPr="00690E2A" w:rsidTr="0004186D">
        <w:trPr>
          <w:trHeight w:val="20"/>
          <w:jc w:val="right"/>
        </w:trPr>
        <w:tc>
          <w:tcPr>
            <w:tcW w:w="3397" w:type="dxa"/>
            <w:shd w:val="clear" w:color="auto" w:fill="auto"/>
            <w:vAlign w:val="center"/>
            <w:hideMark/>
          </w:tcPr>
          <w:p w:rsidR="009132EA" w:rsidRPr="00690E2A" w:rsidRDefault="009132EA" w:rsidP="0004186D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параметров </w:t>
            </w:r>
          </w:p>
        </w:tc>
        <w:tc>
          <w:tcPr>
            <w:tcW w:w="6667" w:type="dxa"/>
            <w:shd w:val="clear" w:color="auto" w:fill="auto"/>
            <w:vAlign w:val="center"/>
            <w:hideMark/>
          </w:tcPr>
          <w:p w:rsidR="009132EA" w:rsidRPr="00690E2A" w:rsidRDefault="009132EA" w:rsidP="0004186D">
            <w:pPr>
              <w:spacing w:before="24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Определение</w:t>
            </w:r>
          </w:p>
        </w:tc>
      </w:tr>
      <w:tr w:rsidR="009132EA" w:rsidRPr="002168A9" w:rsidTr="0004186D">
        <w:trPr>
          <w:trHeight w:val="638"/>
          <w:jc w:val="right"/>
        </w:trPr>
        <w:tc>
          <w:tcPr>
            <w:tcW w:w="3397" w:type="dxa"/>
            <w:shd w:val="clear" w:color="auto" w:fill="auto"/>
            <w:vAlign w:val="center"/>
            <w:hideMark/>
          </w:tcPr>
          <w:p w:rsidR="009132EA" w:rsidRPr="00690E2A" w:rsidRDefault="009132EA" w:rsidP="0004186D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E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6667" w:type="dxa"/>
            <w:shd w:val="clear" w:color="auto" w:fill="auto"/>
            <w:vAlign w:val="center"/>
            <w:hideMark/>
          </w:tcPr>
          <w:p w:rsidR="009132EA" w:rsidRPr="003D4ACE" w:rsidRDefault="006E1CFF" w:rsidP="0004186D">
            <w:pPr>
              <w:spacing w:before="24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Кухонная мебель</w:t>
            </w:r>
          </w:p>
        </w:tc>
      </w:tr>
      <w:tr w:rsidR="009132EA" w:rsidRPr="002168A9" w:rsidTr="0004186D">
        <w:trPr>
          <w:trHeight w:val="20"/>
          <w:jc w:val="right"/>
        </w:trPr>
        <w:tc>
          <w:tcPr>
            <w:tcW w:w="3397" w:type="dxa"/>
            <w:shd w:val="clear" w:color="auto" w:fill="auto"/>
            <w:vAlign w:val="center"/>
          </w:tcPr>
          <w:p w:rsidR="009132EA" w:rsidRPr="00976C57" w:rsidRDefault="009132EA" w:rsidP="0004186D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76C57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характеристики товаров</w:t>
            </w:r>
          </w:p>
        </w:tc>
        <w:tc>
          <w:tcPr>
            <w:tcW w:w="6667" w:type="dxa"/>
            <w:shd w:val="clear" w:color="auto" w:fill="auto"/>
            <w:vAlign w:val="center"/>
          </w:tcPr>
          <w:p w:rsidR="009132EA" w:rsidRPr="00976C57" w:rsidRDefault="003B6419" w:rsidP="0004186D">
            <w:pPr>
              <w:pStyle w:val="a4"/>
              <w:spacing w:before="240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B6419">
              <w:rPr>
                <w:rFonts w:ascii="Times New Roman" w:hAnsi="Times New Roman" w:cs="Times New Roman"/>
                <w:i/>
                <w:sz w:val="20"/>
                <w:szCs w:val="20"/>
              </w:rPr>
              <w:t>Технические характеристики товара и срок поставки указаны в Приложении № 1 и №2</w:t>
            </w:r>
          </w:p>
        </w:tc>
      </w:tr>
      <w:tr w:rsidR="009132EA" w:rsidRPr="002168A9" w:rsidTr="0004186D">
        <w:trPr>
          <w:trHeight w:val="20"/>
          <w:jc w:val="right"/>
        </w:trPr>
        <w:tc>
          <w:tcPr>
            <w:tcW w:w="3397" w:type="dxa"/>
            <w:shd w:val="clear" w:color="auto" w:fill="auto"/>
            <w:vAlign w:val="center"/>
          </w:tcPr>
          <w:p w:rsidR="009132EA" w:rsidRPr="00976C57" w:rsidRDefault="009132EA" w:rsidP="0004186D">
            <w:pPr>
              <w:spacing w:before="24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490E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новизне</w:t>
            </w:r>
          </w:p>
        </w:tc>
        <w:tc>
          <w:tcPr>
            <w:tcW w:w="6667" w:type="dxa"/>
            <w:shd w:val="clear" w:color="auto" w:fill="auto"/>
            <w:vAlign w:val="center"/>
          </w:tcPr>
          <w:p w:rsidR="009132EA" w:rsidRPr="0039490E" w:rsidRDefault="009132EA" w:rsidP="0004186D">
            <w:pPr>
              <w:spacing w:before="2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490E">
              <w:rPr>
                <w:rFonts w:ascii="Times New Roman" w:hAnsi="Times New Roman" w:cs="Times New Roman"/>
                <w:i/>
                <w:sz w:val="20"/>
                <w:szCs w:val="20"/>
              </w:rPr>
              <w:t>Поставляемый товар должен быть новым (товаром, который не был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      </w:r>
          </w:p>
          <w:p w:rsidR="009132EA" w:rsidRPr="00976C57" w:rsidRDefault="009132EA" w:rsidP="0004186D">
            <w:pPr>
              <w:spacing w:before="2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49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Поставляемый товар должен соответствовать требованиям настоящего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ТЗ</w:t>
            </w:r>
          </w:p>
        </w:tc>
      </w:tr>
      <w:tr w:rsidR="009132EA" w:rsidRPr="002168A9" w:rsidTr="0004186D">
        <w:trPr>
          <w:trHeight w:val="20"/>
          <w:jc w:val="right"/>
        </w:trPr>
        <w:tc>
          <w:tcPr>
            <w:tcW w:w="3397" w:type="dxa"/>
            <w:shd w:val="clear" w:color="auto" w:fill="auto"/>
            <w:vAlign w:val="center"/>
          </w:tcPr>
          <w:p w:rsidR="009132EA" w:rsidRPr="0039490E" w:rsidRDefault="009132EA" w:rsidP="0004186D">
            <w:pPr>
              <w:spacing w:before="24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490E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гарантии качества товара</w:t>
            </w:r>
          </w:p>
        </w:tc>
        <w:tc>
          <w:tcPr>
            <w:tcW w:w="6667" w:type="dxa"/>
            <w:shd w:val="clear" w:color="auto" w:fill="auto"/>
            <w:vAlign w:val="center"/>
          </w:tcPr>
          <w:p w:rsidR="009132EA" w:rsidRPr="0039490E" w:rsidRDefault="009132EA" w:rsidP="0004186D">
            <w:pPr>
              <w:spacing w:before="2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490E">
              <w:rPr>
                <w:rFonts w:ascii="Times New Roman" w:hAnsi="Times New Roman" w:cs="Times New Roman"/>
                <w:i/>
                <w:sz w:val="20"/>
                <w:szCs w:val="20"/>
              </w:rPr>
              <w:t>Поставщик берет на себя обязательства обеспечивать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соответствие качества товара </w:t>
            </w:r>
            <w:r w:rsidRPr="0039490E">
              <w:rPr>
                <w:rFonts w:ascii="Times New Roman" w:hAnsi="Times New Roman" w:cs="Times New Roman"/>
                <w:i/>
                <w:sz w:val="20"/>
                <w:szCs w:val="20"/>
              </w:rPr>
              <w:t>необходимым требованиям и нести ответственность перед покупателем за выявленные в товаре недостатки</w:t>
            </w:r>
          </w:p>
        </w:tc>
      </w:tr>
      <w:tr w:rsidR="00DF4B58" w:rsidRPr="002168A9" w:rsidTr="0004186D">
        <w:trPr>
          <w:trHeight w:val="20"/>
          <w:jc w:val="right"/>
        </w:trPr>
        <w:tc>
          <w:tcPr>
            <w:tcW w:w="3397" w:type="dxa"/>
            <w:shd w:val="clear" w:color="auto" w:fill="auto"/>
            <w:vAlign w:val="center"/>
          </w:tcPr>
          <w:p w:rsidR="00DF4B58" w:rsidRPr="0039490E" w:rsidRDefault="00DF4B58" w:rsidP="0004186D">
            <w:pPr>
              <w:spacing w:before="24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4B58">
              <w:rPr>
                <w:rFonts w:ascii="Times New Roman" w:hAnsi="Times New Roman" w:cs="Times New Roman"/>
                <w:b/>
                <w:sz w:val="20"/>
                <w:szCs w:val="20"/>
              </w:rPr>
              <w:t>Цель приобретения</w:t>
            </w:r>
          </w:p>
        </w:tc>
        <w:tc>
          <w:tcPr>
            <w:tcW w:w="6667" w:type="dxa"/>
            <w:shd w:val="clear" w:color="auto" w:fill="auto"/>
            <w:vAlign w:val="center"/>
          </w:tcPr>
          <w:p w:rsidR="00DF4B58" w:rsidRPr="00616E72" w:rsidRDefault="00DF4B58" w:rsidP="00616E72">
            <w:pPr>
              <w:spacing w:before="2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F4B58">
              <w:rPr>
                <w:rFonts w:ascii="Times New Roman" w:hAnsi="Times New Roman" w:cs="Times New Roman"/>
                <w:i/>
                <w:sz w:val="20"/>
                <w:szCs w:val="20"/>
              </w:rPr>
              <w:t>Благоустройство офиса Ucell Plaza</w:t>
            </w:r>
            <w:r w:rsidR="00616E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(6-7-8 этаж) </w:t>
            </w:r>
          </w:p>
        </w:tc>
      </w:tr>
      <w:tr w:rsidR="0007736F" w:rsidRPr="002168A9" w:rsidTr="0004186D">
        <w:trPr>
          <w:trHeight w:val="20"/>
          <w:jc w:val="right"/>
        </w:trPr>
        <w:tc>
          <w:tcPr>
            <w:tcW w:w="3397" w:type="dxa"/>
            <w:shd w:val="clear" w:color="auto" w:fill="auto"/>
            <w:vAlign w:val="center"/>
          </w:tcPr>
          <w:p w:rsidR="0007736F" w:rsidRPr="0039490E" w:rsidRDefault="0007736F" w:rsidP="0004186D">
            <w:pPr>
              <w:spacing w:before="24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гарантии </w:t>
            </w:r>
          </w:p>
        </w:tc>
        <w:tc>
          <w:tcPr>
            <w:tcW w:w="6667" w:type="dxa"/>
            <w:shd w:val="clear" w:color="auto" w:fill="auto"/>
            <w:vAlign w:val="center"/>
          </w:tcPr>
          <w:p w:rsidR="0007736F" w:rsidRPr="0039490E" w:rsidRDefault="0007736F" w:rsidP="0004186D">
            <w:pPr>
              <w:spacing w:before="2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52D14">
              <w:rPr>
                <w:rFonts w:ascii="Times New Roman" w:hAnsi="Times New Roman" w:cs="Times New Roman"/>
                <w:i/>
                <w:sz w:val="20"/>
                <w:szCs w:val="20"/>
              </w:rPr>
              <w:t>не менее 12 (двенадцать) месяцев</w:t>
            </w:r>
          </w:p>
        </w:tc>
      </w:tr>
    </w:tbl>
    <w:p w:rsidR="009132EA" w:rsidRDefault="009132EA" w:rsidP="009132EA">
      <w:pPr>
        <w:pStyle w:val="a4"/>
        <w:jc w:val="both"/>
        <w:rPr>
          <w:rFonts w:ascii="Times New Roman" w:hAnsi="Times New Roman" w:cs="Times New Roman"/>
          <w:szCs w:val="24"/>
        </w:rPr>
      </w:pPr>
    </w:p>
    <w:p w:rsidR="009132EA" w:rsidRDefault="009132EA" w:rsidP="009132EA">
      <w:pPr>
        <w:pStyle w:val="a4"/>
        <w:jc w:val="both"/>
        <w:rPr>
          <w:rFonts w:ascii="Times New Roman" w:hAnsi="Times New Roman" w:cs="Times New Roman"/>
          <w:szCs w:val="24"/>
        </w:rPr>
      </w:pPr>
    </w:p>
    <w:p w:rsidR="00002029" w:rsidRDefault="00002029" w:rsidP="00002029"/>
    <w:p w:rsidR="00F64FC3" w:rsidRDefault="00F64FC3" w:rsidP="00002029"/>
    <w:p w:rsidR="00F64FC3" w:rsidRDefault="00F64FC3" w:rsidP="00002029"/>
    <w:p w:rsidR="00F64FC3" w:rsidRDefault="00F64FC3" w:rsidP="00002029"/>
    <w:p w:rsidR="00F64FC3" w:rsidRDefault="00F64FC3" w:rsidP="00002029"/>
    <w:p w:rsidR="00F64FC3" w:rsidRDefault="00F64FC3" w:rsidP="00002029"/>
    <w:p w:rsidR="00F64FC3" w:rsidRDefault="00F64FC3" w:rsidP="00002029"/>
    <w:p w:rsidR="00616E72" w:rsidRDefault="00616E72" w:rsidP="00002029"/>
    <w:p w:rsidR="00616E72" w:rsidRDefault="00616E72" w:rsidP="00002029"/>
    <w:p w:rsidR="00616E72" w:rsidRDefault="00616E72" w:rsidP="00002029"/>
    <w:p w:rsidR="002A082F" w:rsidRDefault="002A082F" w:rsidP="001D2313">
      <w:pPr>
        <w:spacing w:line="240" w:lineRule="auto"/>
      </w:pPr>
    </w:p>
    <w:p w:rsidR="00BE5B3C" w:rsidRDefault="00BE5B3C" w:rsidP="001D2313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11769" w:rsidRPr="00111769" w:rsidRDefault="0006490B" w:rsidP="00111769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6490B">
        <w:rPr>
          <w:rFonts w:ascii="Times New Roman" w:hAnsi="Times New Roman" w:cs="Times New Roman"/>
          <w:sz w:val="16"/>
          <w:szCs w:val="16"/>
        </w:rPr>
        <w:t xml:space="preserve">  </w:t>
      </w:r>
      <w:r w:rsidR="00111769" w:rsidRPr="00111769"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9C3B53" w:rsidRDefault="006E1CFF" w:rsidP="001D23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Кухонный </w:t>
      </w:r>
      <w:r w:rsidR="00BE5B3C">
        <w:rPr>
          <w:rFonts w:ascii="Times New Roman" w:hAnsi="Times New Roman" w:cs="Times New Roman"/>
          <w:b/>
          <w:sz w:val="24"/>
          <w:szCs w:val="24"/>
        </w:rPr>
        <w:t>шкаф</w:t>
      </w:r>
    </w:p>
    <w:p w:rsidR="009C3B53" w:rsidRDefault="00990F03" w:rsidP="001D23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Размеры в см</w:t>
      </w:r>
    </w:p>
    <w:p w:rsidR="00DF4C46" w:rsidRDefault="009C3B53" w:rsidP="001D2313">
      <w:pPr>
        <w:spacing w:line="240" w:lineRule="auto"/>
        <w:rPr>
          <w:rFonts w:ascii="Times New Roman" w:hAnsi="Times New Roman" w:cs="Times New Roman"/>
          <w:sz w:val="24"/>
          <w:szCs w:val="24"/>
          <w:lang w:val="uz-Cyrl-UZ"/>
        </w:rPr>
      </w:pPr>
      <w:r w:rsidRPr="009C3B53">
        <w:rPr>
          <w:rFonts w:ascii="Times New Roman" w:hAnsi="Times New Roman" w:cs="Times New Roman"/>
          <w:sz w:val="24"/>
          <w:szCs w:val="24"/>
        </w:rPr>
        <w:t>Нижние ящики В90*Г57</w:t>
      </w:r>
      <w:r w:rsidR="00024AC5">
        <w:rPr>
          <w:rFonts w:ascii="Times New Roman" w:hAnsi="Times New Roman" w:cs="Times New Roman"/>
          <w:sz w:val="24"/>
          <w:szCs w:val="24"/>
          <w:lang w:val="uz-Cyrl-UZ"/>
        </w:rPr>
        <w:t>, ширин</w:t>
      </w:r>
      <w:r w:rsidR="003362A4">
        <w:rPr>
          <w:rFonts w:ascii="Times New Roman" w:hAnsi="Times New Roman" w:cs="Times New Roman"/>
          <w:sz w:val="24"/>
          <w:szCs w:val="24"/>
          <w:lang w:val="uz-Cyrl-UZ"/>
        </w:rPr>
        <w:t>а тумбы 100 см, ширина ящиков 60</w:t>
      </w:r>
      <w:r w:rsidR="00772659">
        <w:rPr>
          <w:rFonts w:ascii="Times New Roman" w:hAnsi="Times New Roman" w:cs="Times New Roman"/>
          <w:sz w:val="24"/>
          <w:szCs w:val="24"/>
          <w:lang w:val="uz-Cyrl-UZ"/>
        </w:rPr>
        <w:t xml:space="preserve"> см, высота </w:t>
      </w:r>
      <w:r w:rsidR="00DF4C46">
        <w:rPr>
          <w:rFonts w:ascii="Times New Roman" w:hAnsi="Times New Roman" w:cs="Times New Roman"/>
          <w:sz w:val="24"/>
          <w:szCs w:val="24"/>
          <w:lang w:val="uz-Cyrl-UZ"/>
        </w:rPr>
        <w:t>ящиков 25</w:t>
      </w:r>
      <w:r w:rsidR="00AB7079">
        <w:rPr>
          <w:rFonts w:ascii="Times New Roman" w:hAnsi="Times New Roman" w:cs="Times New Roman"/>
          <w:sz w:val="24"/>
          <w:szCs w:val="24"/>
          <w:lang w:val="uz-Cyrl-UZ"/>
        </w:rPr>
        <w:t>см</w:t>
      </w:r>
      <w:r w:rsidR="00772659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:rsidR="009C3B53" w:rsidRPr="00772659" w:rsidRDefault="009C3B53" w:rsidP="001D2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3B53">
        <w:rPr>
          <w:rFonts w:ascii="Times New Roman" w:hAnsi="Times New Roman" w:cs="Times New Roman"/>
          <w:sz w:val="24"/>
          <w:szCs w:val="24"/>
        </w:rPr>
        <w:t>Верхние ящики В90*Г37</w:t>
      </w:r>
      <w:r w:rsidR="00772659">
        <w:rPr>
          <w:rFonts w:ascii="Times New Roman" w:hAnsi="Times New Roman" w:cs="Times New Roman"/>
          <w:sz w:val="24"/>
          <w:szCs w:val="24"/>
          <w:lang w:val="uz-Cyrl-UZ"/>
        </w:rPr>
        <w:t>, ширина каждой тумб</w:t>
      </w:r>
      <w:r w:rsidR="00024AC5">
        <w:rPr>
          <w:rFonts w:ascii="Times New Roman" w:hAnsi="Times New Roman" w:cs="Times New Roman"/>
          <w:sz w:val="24"/>
          <w:szCs w:val="24"/>
        </w:rPr>
        <w:t>ы 80</w:t>
      </w:r>
      <w:r w:rsidR="00772659">
        <w:rPr>
          <w:rFonts w:ascii="Times New Roman" w:hAnsi="Times New Roman" w:cs="Times New Roman"/>
          <w:sz w:val="24"/>
          <w:szCs w:val="24"/>
        </w:rPr>
        <w:t xml:space="preserve"> см</w:t>
      </w:r>
      <w:r w:rsidR="0077309B">
        <w:rPr>
          <w:rFonts w:ascii="Times New Roman" w:hAnsi="Times New Roman" w:cs="Times New Roman"/>
          <w:sz w:val="24"/>
          <w:szCs w:val="24"/>
        </w:rPr>
        <w:t xml:space="preserve">, 2 тумбы 4 створки </w:t>
      </w:r>
    </w:p>
    <w:p w:rsidR="001D2313" w:rsidRPr="009C3B53" w:rsidRDefault="001D2313" w:rsidP="001D23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B53">
        <w:rPr>
          <w:rFonts w:ascii="Times New Roman" w:hAnsi="Times New Roman" w:cs="Times New Roman"/>
          <w:b/>
          <w:sz w:val="24"/>
          <w:szCs w:val="24"/>
        </w:rPr>
        <w:t xml:space="preserve">  Материал:</w:t>
      </w:r>
      <w:r w:rsidR="008D3017" w:rsidRPr="009C3B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58ED" w:rsidRPr="00AE294F" w:rsidRDefault="009C3B53" w:rsidP="00AE294F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 xml:space="preserve">Корпус, Фасад, </w:t>
      </w:r>
      <w:r>
        <w:rPr>
          <w:rFonts w:ascii="Times New Roman" w:hAnsi="Times New Roman" w:cs="Times New Roman"/>
          <w:sz w:val="24"/>
          <w:szCs w:val="24"/>
        </w:rPr>
        <w:t xml:space="preserve">ящики - </w:t>
      </w:r>
      <w:r w:rsidR="00B87DEF">
        <w:rPr>
          <w:rFonts w:ascii="Times New Roman" w:hAnsi="Times New Roman" w:cs="Times New Roman"/>
          <w:sz w:val="24"/>
          <w:szCs w:val="24"/>
        </w:rPr>
        <w:t>ЛДСП</w:t>
      </w:r>
      <w:r w:rsidR="00481795">
        <w:rPr>
          <w:rFonts w:ascii="Times New Roman" w:hAnsi="Times New Roman" w:cs="Times New Roman"/>
          <w:sz w:val="24"/>
          <w:szCs w:val="24"/>
        </w:rPr>
        <w:t xml:space="preserve"> 16 мм Софора</w:t>
      </w:r>
      <w:r w:rsidR="00B15C77">
        <w:rPr>
          <w:rFonts w:ascii="Times New Roman" w:hAnsi="Times New Roman" w:cs="Times New Roman"/>
          <w:sz w:val="24"/>
          <w:szCs w:val="24"/>
          <w:lang w:val="uz-Cyrl-UZ"/>
        </w:rPr>
        <w:t xml:space="preserve"> (</w:t>
      </w:r>
      <w:r w:rsidR="00B15C77" w:rsidRPr="00B15C77">
        <w:rPr>
          <w:rFonts w:ascii="Times New Roman" w:hAnsi="Times New Roman" w:cs="Times New Roman"/>
          <w:sz w:val="24"/>
          <w:szCs w:val="24"/>
        </w:rPr>
        <w:t>класс эмиссии E1</w:t>
      </w:r>
      <w:r w:rsidR="00B15C77">
        <w:rPr>
          <w:rFonts w:ascii="Times New Roman" w:hAnsi="Times New Roman" w:cs="Times New Roman"/>
          <w:sz w:val="24"/>
          <w:szCs w:val="24"/>
          <w:lang w:val="uz-Cyrl-UZ"/>
        </w:rPr>
        <w:t>)</w:t>
      </w:r>
      <w:r w:rsidR="00AE294F">
        <w:rPr>
          <w:rFonts w:ascii="Times New Roman" w:hAnsi="Times New Roman" w:cs="Times New Roman"/>
          <w:sz w:val="24"/>
          <w:szCs w:val="24"/>
          <w:lang w:val="uz-Cyrl-UZ"/>
        </w:rPr>
        <w:t>, Кромка ПВХ</w:t>
      </w:r>
    </w:p>
    <w:p w:rsidR="002A082F" w:rsidRDefault="002A082F" w:rsidP="00AB513A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Столешница – Дуб вотан</w:t>
      </w:r>
      <w:r w:rsidR="00BE5B3C">
        <w:rPr>
          <w:rFonts w:ascii="Times New Roman" w:hAnsi="Times New Roman" w:cs="Times New Roman"/>
          <w:sz w:val="24"/>
          <w:szCs w:val="24"/>
        </w:rPr>
        <w:t xml:space="preserve"> 38 мм</w:t>
      </w:r>
      <w:r w:rsidR="009C3B53">
        <w:rPr>
          <w:rFonts w:ascii="Times New Roman" w:hAnsi="Times New Roman" w:cs="Times New Roman"/>
          <w:sz w:val="24"/>
          <w:szCs w:val="24"/>
        </w:rPr>
        <w:t>, ширина 60см</w:t>
      </w:r>
      <w:r w:rsidR="001F6D40">
        <w:rPr>
          <w:rFonts w:ascii="Times New Roman" w:hAnsi="Times New Roman" w:cs="Times New Roman"/>
          <w:sz w:val="24"/>
          <w:szCs w:val="24"/>
        </w:rPr>
        <w:t xml:space="preserve"> и п</w:t>
      </w:r>
      <w:r w:rsidR="00AB513A" w:rsidRPr="00AB513A">
        <w:rPr>
          <w:rFonts w:ascii="Times New Roman" w:hAnsi="Times New Roman" w:cs="Times New Roman"/>
          <w:sz w:val="24"/>
          <w:szCs w:val="24"/>
        </w:rPr>
        <w:t>линтус Квадро Дуб Вотан</w:t>
      </w:r>
    </w:p>
    <w:p w:rsidR="00284D16" w:rsidRDefault="002A082F" w:rsidP="00284D16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Мойка из не ржавейшей стали</w:t>
      </w:r>
      <w:r w:rsidR="009C3B53">
        <w:rPr>
          <w:rFonts w:ascii="Times New Roman" w:hAnsi="Times New Roman" w:cs="Times New Roman"/>
          <w:sz w:val="24"/>
          <w:szCs w:val="24"/>
        </w:rPr>
        <w:t xml:space="preserve"> с шумоизоляцией </w:t>
      </w:r>
      <w:r w:rsidR="00024AC5">
        <w:rPr>
          <w:rFonts w:ascii="Times New Roman" w:hAnsi="Times New Roman" w:cs="Times New Roman"/>
          <w:sz w:val="24"/>
          <w:szCs w:val="24"/>
        </w:rPr>
        <w:t xml:space="preserve">диаметром 45-50 </w:t>
      </w:r>
      <w:r w:rsidR="00284D16">
        <w:rPr>
          <w:rFonts w:ascii="Times New Roman" w:hAnsi="Times New Roman" w:cs="Times New Roman"/>
          <w:sz w:val="24"/>
          <w:szCs w:val="24"/>
        </w:rPr>
        <w:t xml:space="preserve">см </w:t>
      </w:r>
    </w:p>
    <w:p w:rsidR="00BE5B3C" w:rsidRPr="00284D16" w:rsidRDefault="00284D16" w:rsidP="00284D16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4D16">
        <w:rPr>
          <w:rFonts w:ascii="Times New Roman" w:hAnsi="Times New Roman" w:cs="Times New Roman"/>
          <w:sz w:val="24"/>
          <w:szCs w:val="24"/>
        </w:rPr>
        <w:t xml:space="preserve">Петли </w:t>
      </w:r>
      <w:r w:rsidR="00364831">
        <w:rPr>
          <w:rFonts w:ascii="Times New Roman" w:hAnsi="Times New Roman" w:cs="Times New Roman"/>
          <w:sz w:val="24"/>
          <w:szCs w:val="24"/>
        </w:rPr>
        <w:t xml:space="preserve">с </w:t>
      </w:r>
      <w:r w:rsidR="00024AC5">
        <w:rPr>
          <w:rFonts w:ascii="Times New Roman" w:hAnsi="Times New Roman" w:cs="Times New Roman"/>
          <w:sz w:val="24"/>
          <w:szCs w:val="24"/>
        </w:rPr>
        <w:t>доводчиками, в одном комплекте 12</w:t>
      </w:r>
      <w:r w:rsidR="00364831">
        <w:rPr>
          <w:rFonts w:ascii="Times New Roman" w:hAnsi="Times New Roman" w:cs="Times New Roman"/>
          <w:sz w:val="24"/>
          <w:szCs w:val="24"/>
        </w:rPr>
        <w:t xml:space="preserve"> шт петли</w:t>
      </w:r>
    </w:p>
    <w:p w:rsidR="009C3B53" w:rsidRDefault="007200FE" w:rsidP="00247C94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одном комплекте в</w:t>
      </w:r>
      <w:r w:rsidR="009C3B53">
        <w:rPr>
          <w:rFonts w:ascii="Times New Roman" w:hAnsi="Times New Roman" w:cs="Times New Roman"/>
          <w:sz w:val="24"/>
          <w:szCs w:val="24"/>
        </w:rPr>
        <w:t xml:space="preserve">ыдвижные ящики </w:t>
      </w:r>
      <w:r w:rsidR="00616E72">
        <w:rPr>
          <w:rFonts w:ascii="Times New Roman" w:hAnsi="Times New Roman" w:cs="Times New Roman"/>
          <w:sz w:val="24"/>
          <w:szCs w:val="24"/>
        </w:rPr>
        <w:t xml:space="preserve">- </w:t>
      </w:r>
      <w:r w:rsidR="009C3B53">
        <w:rPr>
          <w:rFonts w:ascii="Times New Roman" w:hAnsi="Times New Roman" w:cs="Times New Roman"/>
          <w:sz w:val="24"/>
          <w:szCs w:val="24"/>
        </w:rPr>
        <w:t>3 шт</w:t>
      </w:r>
      <w:r w:rsidR="00284D16">
        <w:rPr>
          <w:rFonts w:ascii="Times New Roman" w:hAnsi="Times New Roman" w:cs="Times New Roman"/>
          <w:sz w:val="24"/>
          <w:szCs w:val="24"/>
        </w:rPr>
        <w:t xml:space="preserve">, фурнитура </w:t>
      </w:r>
      <w:r w:rsidR="00364831">
        <w:rPr>
          <w:rFonts w:ascii="Times New Roman" w:hAnsi="Times New Roman" w:cs="Times New Roman"/>
          <w:sz w:val="24"/>
          <w:szCs w:val="24"/>
        </w:rPr>
        <w:t xml:space="preserve">- </w:t>
      </w:r>
      <w:r w:rsidR="00284D16">
        <w:rPr>
          <w:rFonts w:ascii="Times New Roman" w:hAnsi="Times New Roman" w:cs="Times New Roman"/>
          <w:sz w:val="24"/>
          <w:szCs w:val="24"/>
        </w:rPr>
        <w:t xml:space="preserve">телескопические салазки с доводчиками </w:t>
      </w:r>
    </w:p>
    <w:p w:rsidR="00364831" w:rsidRDefault="00364831" w:rsidP="00247C94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середине каждой тумбы по одной шт полки, в одном комплекте 3 шт полки</w:t>
      </w:r>
    </w:p>
    <w:p w:rsidR="00364831" w:rsidRDefault="000D3701" w:rsidP="00247C94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Удлинённый фасад -</w:t>
      </w:r>
      <w:r w:rsidR="00182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364831">
        <w:rPr>
          <w:rFonts w:ascii="Times New Roman" w:hAnsi="Times New Roman" w:cs="Times New Roman"/>
          <w:sz w:val="24"/>
          <w:szCs w:val="24"/>
        </w:rPr>
        <w:t>асад верхних ящиков на 2 см больше корпус</w:t>
      </w:r>
      <w:r w:rsidR="001824A5">
        <w:rPr>
          <w:rFonts w:ascii="Times New Roman" w:hAnsi="Times New Roman" w:cs="Times New Roman"/>
          <w:sz w:val="24"/>
          <w:szCs w:val="24"/>
        </w:rPr>
        <w:t>а</w:t>
      </w:r>
    </w:p>
    <w:p w:rsidR="00AB513A" w:rsidRPr="00AB513A" w:rsidRDefault="00364831" w:rsidP="00AB513A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ручка - врезной профиль </w:t>
      </w:r>
    </w:p>
    <w:p w:rsidR="00AE294F" w:rsidRPr="007213C4" w:rsidRDefault="00AE294F" w:rsidP="007213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6419" w:rsidRPr="00654F3F" w:rsidRDefault="00AF6545" w:rsidP="00654F3F">
      <w:pPr>
        <w:pStyle w:val="a4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6545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22913159" wp14:editId="3C1F0977">
            <wp:extent cx="3741744" cy="4701947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1744" cy="4701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6419">
        <w:rPr>
          <w:rFonts w:ascii="Times New Roman" w:hAnsi="Times New Roman" w:cs="Times New Roman"/>
          <w:b/>
          <w:lang w:val="uz-Cyrl-UZ"/>
        </w:rPr>
        <w:t xml:space="preserve"> </w:t>
      </w:r>
    </w:p>
    <w:p w:rsidR="00B06CA0" w:rsidRDefault="003B6419" w:rsidP="003B6419">
      <w:pPr>
        <w:pStyle w:val="2"/>
        <w:jc w:val="right"/>
        <w:rPr>
          <w:rFonts w:ascii="Times New Roman" w:hAnsi="Times New Roman" w:cs="Times New Roman"/>
          <w:b/>
          <w:lang w:val="uz-Cyrl-UZ"/>
        </w:rPr>
      </w:pPr>
      <w:r>
        <w:rPr>
          <w:rFonts w:ascii="Times New Roman" w:hAnsi="Times New Roman" w:cs="Times New Roman"/>
          <w:b/>
        </w:rPr>
        <w:lastRenderedPageBreak/>
        <w:t>Приложение № 2</w:t>
      </w:r>
      <w:r w:rsidRPr="00B37BCE">
        <w:rPr>
          <w:rFonts w:ascii="Times New Roman" w:hAnsi="Times New Roman" w:cs="Times New Roman"/>
          <w:b/>
          <w:lang w:val="uz-Cyrl-UZ"/>
        </w:rPr>
        <w:t>:</w:t>
      </w:r>
      <w:r>
        <w:rPr>
          <w:rFonts w:ascii="Times New Roman" w:hAnsi="Times New Roman" w:cs="Times New Roman"/>
          <w:b/>
          <w:lang w:val="uz-Cyrl-UZ"/>
        </w:rPr>
        <w:t xml:space="preserve"> Предварительной срок поставки</w:t>
      </w:r>
    </w:p>
    <w:p w:rsidR="003B6419" w:rsidRPr="003B6419" w:rsidRDefault="003B6419" w:rsidP="003B6419">
      <w:pPr>
        <w:pStyle w:val="2"/>
        <w:jc w:val="right"/>
        <w:rPr>
          <w:rFonts w:ascii="Times New Roman" w:hAnsi="Times New Roman" w:cs="Times New Roman"/>
          <w:b/>
          <w:lang w:val="uz-Cyrl-UZ"/>
        </w:rPr>
      </w:pPr>
      <w:r>
        <w:rPr>
          <w:rFonts w:ascii="Times New Roman" w:hAnsi="Times New Roman" w:cs="Times New Roman"/>
          <w:b/>
          <w:lang w:val="uz-Cyrl-UZ"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63"/>
        <w:tblW w:w="10343" w:type="dxa"/>
        <w:tblLayout w:type="fixed"/>
        <w:tblLook w:val="04A0" w:firstRow="1" w:lastRow="0" w:firstColumn="1" w:lastColumn="0" w:noHBand="0" w:noVBand="1"/>
      </w:tblPr>
      <w:tblGrid>
        <w:gridCol w:w="1129"/>
        <w:gridCol w:w="7513"/>
        <w:gridCol w:w="1701"/>
      </w:tblGrid>
      <w:tr w:rsidR="00654F3F" w:rsidRPr="00B37BCE" w:rsidTr="00842390">
        <w:trPr>
          <w:trHeight w:val="519"/>
        </w:trPr>
        <w:tc>
          <w:tcPr>
            <w:tcW w:w="1129" w:type="dxa"/>
            <w:hideMark/>
          </w:tcPr>
          <w:p w:rsidR="00654F3F" w:rsidRPr="00B37BCE" w:rsidRDefault="00654F3F" w:rsidP="00B13960">
            <w:pPr>
              <w:jc w:val="center"/>
              <w:rPr>
                <w:b/>
                <w:bCs/>
                <w:noProof/>
                <w:sz w:val="26"/>
                <w:szCs w:val="26"/>
                <w:lang w:eastAsia="ru-RU"/>
              </w:rPr>
            </w:pPr>
            <w:r w:rsidRPr="00B37BCE">
              <w:rPr>
                <w:b/>
                <w:bCs/>
                <w:noProof/>
                <w:sz w:val="26"/>
                <w:szCs w:val="26"/>
                <w:lang w:eastAsia="ru-RU"/>
              </w:rPr>
              <w:t>Этапы</w:t>
            </w:r>
          </w:p>
        </w:tc>
        <w:tc>
          <w:tcPr>
            <w:tcW w:w="7513" w:type="dxa"/>
          </w:tcPr>
          <w:p w:rsidR="00654F3F" w:rsidRDefault="005F6814" w:rsidP="00654F3F">
            <w:pPr>
              <w:jc w:val="center"/>
              <w:rPr>
                <w:b/>
                <w:bCs/>
                <w:noProof/>
                <w:sz w:val="26"/>
                <w:szCs w:val="26"/>
                <w:lang w:eastAsia="ru-RU"/>
              </w:rPr>
            </w:pPr>
            <w:r>
              <w:rPr>
                <w:b/>
                <w:bCs/>
                <w:noProof/>
                <w:sz w:val="26"/>
                <w:szCs w:val="26"/>
                <w:lang w:eastAsia="ru-RU"/>
              </w:rPr>
              <w:t>Размеры</w:t>
            </w:r>
          </w:p>
          <w:p w:rsidR="00A1011E" w:rsidRPr="00B37BCE" w:rsidRDefault="00A1011E" w:rsidP="00654F3F">
            <w:pPr>
              <w:jc w:val="center"/>
              <w:rPr>
                <w:b/>
                <w:bCs/>
                <w:noProof/>
                <w:sz w:val="26"/>
                <w:szCs w:val="26"/>
                <w:lang w:eastAsia="ru-RU"/>
              </w:rPr>
            </w:pPr>
            <w:r>
              <w:rPr>
                <w:b/>
                <w:bCs/>
                <w:noProof/>
                <w:sz w:val="26"/>
                <w:szCs w:val="26"/>
                <w:lang w:eastAsia="ru-RU"/>
              </w:rPr>
              <w:t>Ширина*Высота*Глубина</w:t>
            </w:r>
          </w:p>
        </w:tc>
        <w:tc>
          <w:tcPr>
            <w:tcW w:w="1701" w:type="dxa"/>
          </w:tcPr>
          <w:p w:rsidR="00654F3F" w:rsidRPr="00B37BCE" w:rsidRDefault="00654F3F" w:rsidP="00654F3F">
            <w:pPr>
              <w:jc w:val="center"/>
              <w:rPr>
                <w:b/>
                <w:bCs/>
                <w:noProof/>
                <w:sz w:val="26"/>
                <w:szCs w:val="26"/>
                <w:lang w:eastAsia="ru-RU"/>
              </w:rPr>
            </w:pPr>
            <w:r w:rsidRPr="00B37BCE">
              <w:rPr>
                <w:b/>
                <w:bCs/>
                <w:noProof/>
                <w:sz w:val="26"/>
                <w:szCs w:val="26"/>
                <w:lang w:eastAsia="ru-RU"/>
              </w:rPr>
              <w:t xml:space="preserve">Дата </w:t>
            </w:r>
          </w:p>
          <w:p w:rsidR="00654F3F" w:rsidRPr="00B37BCE" w:rsidRDefault="00654F3F" w:rsidP="00654F3F">
            <w:pPr>
              <w:jc w:val="center"/>
              <w:rPr>
                <w:b/>
                <w:bCs/>
                <w:noProof/>
                <w:sz w:val="26"/>
                <w:szCs w:val="26"/>
                <w:lang w:eastAsia="ru-RU"/>
              </w:rPr>
            </w:pPr>
            <w:r w:rsidRPr="00B37BCE">
              <w:rPr>
                <w:b/>
                <w:bCs/>
                <w:noProof/>
                <w:sz w:val="26"/>
                <w:szCs w:val="26"/>
                <w:lang w:eastAsia="ru-RU"/>
              </w:rPr>
              <w:t>поставки</w:t>
            </w:r>
          </w:p>
        </w:tc>
      </w:tr>
      <w:tr w:rsidR="00654F3F" w:rsidRPr="00B37BCE" w:rsidTr="00842390">
        <w:trPr>
          <w:trHeight w:val="395"/>
        </w:trPr>
        <w:tc>
          <w:tcPr>
            <w:tcW w:w="1129" w:type="dxa"/>
            <w:hideMark/>
          </w:tcPr>
          <w:p w:rsidR="00812197" w:rsidRDefault="00812197" w:rsidP="00B13960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  <w:p w:rsidR="00654F3F" w:rsidRPr="00101EB2" w:rsidRDefault="00654F3F" w:rsidP="00B13960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 w:rsidRPr="00101EB2">
              <w:rPr>
                <w:noProof/>
                <w:sz w:val="26"/>
                <w:szCs w:val="26"/>
                <w:lang w:eastAsia="ru-RU"/>
              </w:rPr>
              <w:t>6 этаж</w:t>
            </w:r>
          </w:p>
        </w:tc>
        <w:tc>
          <w:tcPr>
            <w:tcW w:w="7513" w:type="dxa"/>
          </w:tcPr>
          <w:p w:rsidR="002D0442" w:rsidRDefault="002D0442" w:rsidP="00290951">
            <w:pPr>
              <w:rPr>
                <w:noProof/>
                <w:sz w:val="26"/>
                <w:szCs w:val="26"/>
                <w:lang w:val="uz-Cyrl-UZ" w:eastAsia="ru-RU"/>
              </w:rPr>
            </w:pPr>
          </w:p>
          <w:p w:rsidR="00654F3F" w:rsidRPr="00842390" w:rsidRDefault="0029793B" w:rsidP="00842390">
            <w:pPr>
              <w:pStyle w:val="a4"/>
              <w:numPr>
                <w:ilvl w:val="0"/>
                <w:numId w:val="5"/>
              </w:numPr>
              <w:rPr>
                <w:noProof/>
                <w:sz w:val="26"/>
                <w:szCs w:val="26"/>
                <w:lang w:val="uz-Cyrl-UZ" w:eastAsia="ru-RU"/>
              </w:rPr>
            </w:pPr>
            <w:r>
              <w:rPr>
                <w:noProof/>
                <w:sz w:val="26"/>
                <w:szCs w:val="26"/>
                <w:lang w:val="uz-Cyrl-UZ" w:eastAsia="ru-RU"/>
              </w:rPr>
              <w:t>Ш160*В9</w:t>
            </w:r>
            <w:r w:rsidR="00290951" w:rsidRPr="00842390">
              <w:rPr>
                <w:noProof/>
                <w:sz w:val="26"/>
                <w:szCs w:val="26"/>
                <w:lang w:val="uz-Cyrl-UZ" w:eastAsia="ru-RU"/>
              </w:rPr>
              <w:t>0*Г57</w:t>
            </w:r>
            <w:r w:rsidR="002B0DD3" w:rsidRPr="00842390">
              <w:rPr>
                <w:noProof/>
                <w:sz w:val="26"/>
                <w:szCs w:val="26"/>
                <w:lang w:val="uz-Cyrl-UZ" w:eastAsia="ru-RU"/>
              </w:rPr>
              <w:t xml:space="preserve"> (тумба ни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жняя)</w:t>
            </w:r>
            <w:r w:rsidR="00290951" w:rsidRPr="00842390">
              <w:rPr>
                <w:noProof/>
                <w:sz w:val="26"/>
                <w:szCs w:val="26"/>
                <w:lang w:val="uz-Cyrl-UZ" w:eastAsia="ru-RU"/>
              </w:rPr>
              <w:t xml:space="preserve">, </w:t>
            </w:r>
            <w:r w:rsidR="00AC11EE" w:rsidRPr="00842390">
              <w:rPr>
                <w:noProof/>
                <w:sz w:val="26"/>
                <w:szCs w:val="26"/>
                <w:lang w:val="uz-Cyrl-UZ" w:eastAsia="ru-RU"/>
              </w:rPr>
              <w:t>В90*</w:t>
            </w:r>
            <w:r w:rsidR="00290951" w:rsidRPr="00842390">
              <w:rPr>
                <w:noProof/>
                <w:sz w:val="26"/>
                <w:szCs w:val="26"/>
                <w:lang w:val="uz-Cyrl-UZ" w:eastAsia="ru-RU"/>
              </w:rPr>
              <w:t>Г</w:t>
            </w:r>
            <w:r w:rsidR="00AC11EE" w:rsidRPr="00842390">
              <w:rPr>
                <w:noProof/>
                <w:sz w:val="26"/>
                <w:szCs w:val="26"/>
                <w:lang w:val="uz-Cyrl-UZ" w:eastAsia="ru-RU"/>
              </w:rPr>
              <w:t>37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 xml:space="preserve"> (верхный ящик)</w:t>
            </w:r>
          </w:p>
          <w:p w:rsidR="00812197" w:rsidRPr="00842390" w:rsidRDefault="0029793B" w:rsidP="00842390">
            <w:pPr>
              <w:pStyle w:val="a4"/>
              <w:numPr>
                <w:ilvl w:val="0"/>
                <w:numId w:val="5"/>
              </w:numPr>
              <w:rPr>
                <w:noProof/>
                <w:sz w:val="26"/>
                <w:szCs w:val="26"/>
                <w:lang w:val="uz-Cyrl-UZ" w:eastAsia="ru-RU"/>
              </w:rPr>
            </w:pPr>
            <w:r>
              <w:rPr>
                <w:noProof/>
                <w:sz w:val="26"/>
                <w:szCs w:val="26"/>
                <w:lang w:val="uz-Cyrl-UZ" w:eastAsia="ru-RU"/>
              </w:rPr>
              <w:t>Ш160*В9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0*Г57</w:t>
            </w:r>
            <w:r w:rsidR="002B0DD3" w:rsidRPr="00842390">
              <w:rPr>
                <w:noProof/>
                <w:sz w:val="26"/>
                <w:szCs w:val="26"/>
                <w:lang w:val="uz-Cyrl-UZ" w:eastAsia="ru-RU"/>
              </w:rPr>
              <w:t xml:space="preserve"> (тумба ни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жняя), В90*Г37 (верхный ящик)</w:t>
            </w:r>
          </w:p>
          <w:p w:rsidR="00290951" w:rsidRPr="00AC11EE" w:rsidRDefault="00290951" w:rsidP="00290951">
            <w:pPr>
              <w:rPr>
                <w:noProof/>
                <w:sz w:val="26"/>
                <w:szCs w:val="26"/>
                <w:lang w:val="uz-Cyrl-UZ" w:eastAsia="ru-RU"/>
              </w:rPr>
            </w:pPr>
          </w:p>
        </w:tc>
        <w:tc>
          <w:tcPr>
            <w:tcW w:w="1701" w:type="dxa"/>
          </w:tcPr>
          <w:p w:rsidR="002D0442" w:rsidRDefault="002D0442" w:rsidP="00654F3F">
            <w:pPr>
              <w:jc w:val="center"/>
              <w:rPr>
                <w:noProof/>
                <w:sz w:val="26"/>
                <w:szCs w:val="26"/>
                <w:lang w:val="uz-Cyrl-UZ" w:eastAsia="ru-RU"/>
              </w:rPr>
            </w:pPr>
          </w:p>
          <w:p w:rsidR="00654F3F" w:rsidRPr="00101EB2" w:rsidRDefault="00654F3F" w:rsidP="00654F3F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>
              <w:rPr>
                <w:noProof/>
                <w:sz w:val="26"/>
                <w:szCs w:val="26"/>
                <w:lang w:val="uz-Cyrl-UZ" w:eastAsia="ru-RU"/>
              </w:rPr>
              <w:t>15</w:t>
            </w:r>
            <w:r>
              <w:rPr>
                <w:noProof/>
                <w:sz w:val="26"/>
                <w:szCs w:val="26"/>
                <w:lang w:eastAsia="ru-RU"/>
              </w:rPr>
              <w:t>.03.2026</w:t>
            </w:r>
            <w:r w:rsidRPr="00101EB2">
              <w:rPr>
                <w:noProof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654F3F" w:rsidRPr="00B37BCE" w:rsidTr="00842390">
        <w:trPr>
          <w:trHeight w:val="400"/>
        </w:trPr>
        <w:tc>
          <w:tcPr>
            <w:tcW w:w="1129" w:type="dxa"/>
            <w:hideMark/>
          </w:tcPr>
          <w:p w:rsidR="00812197" w:rsidRDefault="00812197" w:rsidP="00B13960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  <w:p w:rsidR="00654F3F" w:rsidRPr="00101EB2" w:rsidRDefault="00654F3F" w:rsidP="00B13960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 w:rsidRPr="00101EB2">
              <w:rPr>
                <w:noProof/>
                <w:sz w:val="26"/>
                <w:szCs w:val="26"/>
                <w:lang w:eastAsia="ru-RU"/>
              </w:rPr>
              <w:t>7 этаж</w:t>
            </w:r>
          </w:p>
        </w:tc>
        <w:tc>
          <w:tcPr>
            <w:tcW w:w="7513" w:type="dxa"/>
          </w:tcPr>
          <w:p w:rsidR="002D0442" w:rsidRDefault="002D0442" w:rsidP="00812197">
            <w:pPr>
              <w:rPr>
                <w:noProof/>
                <w:sz w:val="26"/>
                <w:szCs w:val="26"/>
                <w:lang w:val="uz-Cyrl-UZ" w:eastAsia="ru-RU"/>
              </w:rPr>
            </w:pPr>
          </w:p>
          <w:p w:rsidR="00812197" w:rsidRPr="00842390" w:rsidRDefault="0029793B" w:rsidP="00842390">
            <w:pPr>
              <w:pStyle w:val="a4"/>
              <w:numPr>
                <w:ilvl w:val="0"/>
                <w:numId w:val="6"/>
              </w:numPr>
              <w:rPr>
                <w:noProof/>
                <w:sz w:val="26"/>
                <w:szCs w:val="26"/>
                <w:lang w:val="uz-Cyrl-UZ" w:eastAsia="ru-RU"/>
              </w:rPr>
            </w:pPr>
            <w:r>
              <w:rPr>
                <w:noProof/>
                <w:sz w:val="26"/>
                <w:szCs w:val="26"/>
                <w:lang w:val="uz-Cyrl-UZ" w:eastAsia="ru-RU"/>
              </w:rPr>
              <w:t>Ш160*В9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0*Г57 (тумба н</w:t>
            </w:r>
            <w:r w:rsidR="002B0DD3" w:rsidRPr="00842390">
              <w:rPr>
                <w:noProof/>
                <w:sz w:val="26"/>
                <w:szCs w:val="26"/>
                <w:lang w:val="uz-Cyrl-UZ" w:eastAsia="ru-RU"/>
              </w:rPr>
              <w:t>и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жняя), В90*Г37 (верхный ящик)</w:t>
            </w:r>
          </w:p>
          <w:p w:rsidR="00654F3F" w:rsidRPr="00842390" w:rsidRDefault="0029793B" w:rsidP="00842390">
            <w:pPr>
              <w:pStyle w:val="a4"/>
              <w:numPr>
                <w:ilvl w:val="0"/>
                <w:numId w:val="6"/>
              </w:numPr>
              <w:rPr>
                <w:noProof/>
                <w:sz w:val="26"/>
                <w:szCs w:val="26"/>
                <w:lang w:val="uz-Cyrl-UZ" w:eastAsia="ru-RU"/>
              </w:rPr>
            </w:pPr>
            <w:r>
              <w:rPr>
                <w:noProof/>
                <w:sz w:val="26"/>
                <w:szCs w:val="26"/>
                <w:lang w:val="uz-Cyrl-UZ" w:eastAsia="ru-RU"/>
              </w:rPr>
              <w:t>Ш160*В9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0*Г57</w:t>
            </w:r>
            <w:r w:rsidR="002B0DD3" w:rsidRPr="00842390">
              <w:rPr>
                <w:noProof/>
                <w:sz w:val="26"/>
                <w:szCs w:val="26"/>
                <w:lang w:val="uz-Cyrl-UZ" w:eastAsia="ru-RU"/>
              </w:rPr>
              <w:t xml:space="preserve"> (тумба ни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жняя), В90*Г37 (верхный ящик)</w:t>
            </w:r>
          </w:p>
          <w:p w:rsidR="00812197" w:rsidRPr="00290951" w:rsidRDefault="00812197" w:rsidP="00290951">
            <w:pPr>
              <w:rPr>
                <w:noProof/>
                <w:sz w:val="26"/>
                <w:szCs w:val="26"/>
                <w:lang w:val="uz-Cyrl-UZ" w:eastAsia="ru-RU"/>
              </w:rPr>
            </w:pPr>
          </w:p>
        </w:tc>
        <w:tc>
          <w:tcPr>
            <w:tcW w:w="1701" w:type="dxa"/>
          </w:tcPr>
          <w:p w:rsidR="002D0442" w:rsidRDefault="002D0442" w:rsidP="00654F3F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  <w:p w:rsidR="00654F3F" w:rsidRPr="00101EB2" w:rsidRDefault="00654F3F" w:rsidP="00654F3F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>
              <w:rPr>
                <w:noProof/>
                <w:sz w:val="26"/>
                <w:szCs w:val="26"/>
                <w:lang w:eastAsia="ru-RU"/>
              </w:rPr>
              <w:t>01.06</w:t>
            </w:r>
            <w:r w:rsidRPr="00101EB2">
              <w:rPr>
                <w:noProof/>
                <w:sz w:val="26"/>
                <w:szCs w:val="26"/>
                <w:lang w:eastAsia="ru-RU"/>
              </w:rPr>
              <w:t>.2026 г.</w:t>
            </w:r>
          </w:p>
        </w:tc>
      </w:tr>
      <w:tr w:rsidR="00654F3F" w:rsidRPr="00B37BCE" w:rsidTr="00842390">
        <w:trPr>
          <w:trHeight w:val="387"/>
        </w:trPr>
        <w:tc>
          <w:tcPr>
            <w:tcW w:w="1129" w:type="dxa"/>
            <w:hideMark/>
          </w:tcPr>
          <w:p w:rsidR="00812197" w:rsidRDefault="00812197" w:rsidP="00B13960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  <w:p w:rsidR="00654F3F" w:rsidRPr="00101EB2" w:rsidRDefault="00654F3F" w:rsidP="00B13960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 w:rsidRPr="00101EB2">
              <w:rPr>
                <w:noProof/>
                <w:sz w:val="26"/>
                <w:szCs w:val="26"/>
                <w:lang w:eastAsia="ru-RU"/>
              </w:rPr>
              <w:t>8 этаж</w:t>
            </w:r>
          </w:p>
        </w:tc>
        <w:tc>
          <w:tcPr>
            <w:tcW w:w="7513" w:type="dxa"/>
          </w:tcPr>
          <w:p w:rsidR="002D0442" w:rsidRDefault="002D0442" w:rsidP="00812197">
            <w:pPr>
              <w:rPr>
                <w:noProof/>
                <w:sz w:val="26"/>
                <w:szCs w:val="26"/>
                <w:lang w:val="uz-Cyrl-UZ" w:eastAsia="ru-RU"/>
              </w:rPr>
            </w:pPr>
          </w:p>
          <w:p w:rsidR="00812197" w:rsidRPr="00842390" w:rsidRDefault="003362A4" w:rsidP="00842390">
            <w:pPr>
              <w:pStyle w:val="a4"/>
              <w:numPr>
                <w:ilvl w:val="0"/>
                <w:numId w:val="7"/>
              </w:numPr>
              <w:rPr>
                <w:noProof/>
                <w:sz w:val="26"/>
                <w:szCs w:val="26"/>
                <w:lang w:val="uz-Cyrl-UZ" w:eastAsia="ru-RU"/>
              </w:rPr>
            </w:pPr>
            <w:r>
              <w:rPr>
                <w:noProof/>
                <w:sz w:val="26"/>
                <w:szCs w:val="26"/>
                <w:lang w:val="uz-Cyrl-UZ" w:eastAsia="ru-RU"/>
              </w:rPr>
              <w:t>Ш160*В</w:t>
            </w:r>
            <w:r w:rsidR="0029793B">
              <w:rPr>
                <w:noProof/>
                <w:sz w:val="26"/>
                <w:szCs w:val="26"/>
                <w:lang w:val="uz-Cyrl-UZ" w:eastAsia="ru-RU"/>
              </w:rPr>
              <w:t>9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0*Г57</w:t>
            </w:r>
            <w:r w:rsidR="002B0DD3" w:rsidRPr="00842390">
              <w:rPr>
                <w:noProof/>
                <w:sz w:val="26"/>
                <w:szCs w:val="26"/>
                <w:lang w:val="uz-Cyrl-UZ" w:eastAsia="ru-RU"/>
              </w:rPr>
              <w:t xml:space="preserve"> (тумба ни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жняя), В90*Г37 (верхный ящик)</w:t>
            </w:r>
          </w:p>
          <w:p w:rsidR="00812197" w:rsidRPr="00842390" w:rsidRDefault="0029793B" w:rsidP="00842390">
            <w:pPr>
              <w:pStyle w:val="a4"/>
              <w:numPr>
                <w:ilvl w:val="0"/>
                <w:numId w:val="7"/>
              </w:numPr>
              <w:rPr>
                <w:noProof/>
                <w:sz w:val="26"/>
                <w:szCs w:val="26"/>
                <w:lang w:val="uz-Cyrl-UZ" w:eastAsia="ru-RU"/>
              </w:rPr>
            </w:pPr>
            <w:r>
              <w:rPr>
                <w:noProof/>
                <w:sz w:val="26"/>
                <w:szCs w:val="26"/>
                <w:lang w:val="uz-Cyrl-UZ" w:eastAsia="ru-RU"/>
              </w:rPr>
              <w:t>Ш160*В9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0*Г57</w:t>
            </w:r>
            <w:r w:rsidR="002B0DD3" w:rsidRPr="00842390">
              <w:rPr>
                <w:noProof/>
                <w:sz w:val="26"/>
                <w:szCs w:val="26"/>
                <w:lang w:val="uz-Cyrl-UZ" w:eastAsia="ru-RU"/>
              </w:rPr>
              <w:t xml:space="preserve"> (тумба ни</w:t>
            </w:r>
            <w:r w:rsidR="00812197" w:rsidRPr="00842390">
              <w:rPr>
                <w:noProof/>
                <w:sz w:val="26"/>
                <w:szCs w:val="26"/>
                <w:lang w:val="uz-Cyrl-UZ" w:eastAsia="ru-RU"/>
              </w:rPr>
              <w:t>жняя), В90*Г37 (верхный ящик)</w:t>
            </w:r>
          </w:p>
          <w:p w:rsidR="00654F3F" w:rsidRPr="00290951" w:rsidRDefault="00654F3F" w:rsidP="00290951">
            <w:pPr>
              <w:rPr>
                <w:noProof/>
                <w:sz w:val="26"/>
                <w:szCs w:val="26"/>
                <w:lang w:val="uz-Cyrl-UZ" w:eastAsia="ru-RU"/>
              </w:rPr>
            </w:pPr>
          </w:p>
        </w:tc>
        <w:tc>
          <w:tcPr>
            <w:tcW w:w="1701" w:type="dxa"/>
          </w:tcPr>
          <w:p w:rsidR="002D0442" w:rsidRDefault="002D0442" w:rsidP="00654F3F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  <w:p w:rsidR="00654F3F" w:rsidRPr="00101EB2" w:rsidRDefault="00654F3F" w:rsidP="00654F3F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>
              <w:rPr>
                <w:noProof/>
                <w:sz w:val="26"/>
                <w:szCs w:val="26"/>
                <w:lang w:eastAsia="ru-RU"/>
              </w:rPr>
              <w:t>01.11</w:t>
            </w:r>
            <w:r w:rsidRPr="00101EB2">
              <w:rPr>
                <w:noProof/>
                <w:sz w:val="26"/>
                <w:szCs w:val="26"/>
                <w:lang w:eastAsia="ru-RU"/>
              </w:rPr>
              <w:t>.2026 г.</w:t>
            </w:r>
          </w:p>
        </w:tc>
      </w:tr>
    </w:tbl>
    <w:p w:rsidR="00290951" w:rsidRDefault="00290951" w:rsidP="00513C4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654F3F" w:rsidRPr="00010164" w:rsidRDefault="00654F3F" w:rsidP="00654F3F">
      <w:pPr>
        <w:pStyle w:val="2"/>
        <w:rPr>
          <w:rFonts w:ascii="Times New Roman" w:hAnsi="Times New Roman" w:cs="Times New Roman"/>
          <w:color w:val="auto"/>
        </w:rPr>
      </w:pPr>
      <w:r w:rsidRPr="00010164">
        <w:rPr>
          <w:rStyle w:val="af1"/>
          <w:rFonts w:ascii="Times New Roman" w:hAnsi="Times New Roman" w:cs="Times New Roman"/>
          <w:color w:val="auto"/>
        </w:rPr>
        <w:t xml:space="preserve">Общие требования к участнику </w:t>
      </w:r>
    </w:p>
    <w:p w:rsidR="00654F3F" w:rsidRPr="00010164" w:rsidRDefault="00654F3F" w:rsidP="00654F3F">
      <w:pPr>
        <w:pStyle w:val="3"/>
        <w:rPr>
          <w:rStyle w:val="af1"/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010164">
        <w:rPr>
          <w:rStyle w:val="af1"/>
          <w:rFonts w:ascii="Times New Roman" w:hAnsi="Times New Roman" w:cs="Times New Roman"/>
          <w:color w:val="auto"/>
          <w:sz w:val="26"/>
          <w:szCs w:val="26"/>
        </w:rPr>
        <w:t>Квалификационные требования</w:t>
      </w:r>
    </w:p>
    <w:p w:rsidR="00654F3F" w:rsidRDefault="00654F3F" w:rsidP="00654F3F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12" w:type="dxa"/>
        <w:tblInd w:w="-178" w:type="dxa"/>
        <w:tblCellMar>
          <w:top w:w="9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549"/>
        <w:gridCol w:w="2854"/>
        <w:gridCol w:w="2182"/>
        <w:gridCol w:w="4527"/>
      </w:tblGrid>
      <w:tr w:rsidR="00654F3F" w:rsidRPr="00340243" w:rsidTr="0035613D">
        <w:trPr>
          <w:trHeight w:val="552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F3F" w:rsidRPr="00340243" w:rsidRDefault="00654F3F" w:rsidP="0035613D">
            <w:pPr>
              <w:tabs>
                <w:tab w:val="left" w:pos="736"/>
              </w:tabs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4024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F3F" w:rsidRPr="00340243" w:rsidRDefault="00654F3F" w:rsidP="0035613D">
            <w:pPr>
              <w:tabs>
                <w:tab w:val="left" w:pos="736"/>
              </w:tabs>
              <w:spacing w:after="0"/>
              <w:ind w:left="284" w:right="6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4024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Критерий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54F3F" w:rsidRPr="00340243" w:rsidRDefault="00654F3F" w:rsidP="0035613D">
            <w:pPr>
              <w:tabs>
                <w:tab w:val="left" w:pos="736"/>
              </w:tabs>
              <w:spacing w:after="0"/>
              <w:ind w:left="284" w:right="6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4024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Оценка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54F3F" w:rsidRPr="00340243" w:rsidRDefault="00654F3F" w:rsidP="0035613D">
            <w:pPr>
              <w:tabs>
                <w:tab w:val="left" w:pos="736"/>
              </w:tabs>
              <w:spacing w:after="0"/>
              <w:ind w:left="284" w:right="6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4024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Примечание</w:t>
            </w:r>
          </w:p>
        </w:tc>
      </w:tr>
      <w:tr w:rsidR="00654F3F" w:rsidRPr="00340243" w:rsidTr="0035613D">
        <w:trPr>
          <w:trHeight w:val="8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F3F" w:rsidRPr="00340243" w:rsidRDefault="00654F3F" w:rsidP="0035613D">
            <w:pPr>
              <w:tabs>
                <w:tab w:val="left" w:pos="7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024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F3F" w:rsidRPr="00340243" w:rsidRDefault="00654F3F" w:rsidP="0035613D">
            <w:pPr>
              <w:pStyle w:val="af0"/>
              <w:rPr>
                <w:sz w:val="26"/>
                <w:szCs w:val="26"/>
              </w:rPr>
            </w:pPr>
            <w:r w:rsidRPr="00340243">
              <w:rPr>
                <w:sz w:val="26"/>
                <w:szCs w:val="26"/>
              </w:rPr>
              <w:t xml:space="preserve">Наличие опыта работы не менее 3 лет в производстве аналогичной мебели является обязательным.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4F3F" w:rsidRPr="00340243" w:rsidRDefault="00654F3F" w:rsidP="0035613D">
            <w:pPr>
              <w:tabs>
                <w:tab w:val="left" w:pos="73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0243">
              <w:rPr>
                <w:rFonts w:ascii="Times New Roman" w:eastAsia="Times New Roman" w:hAnsi="Times New Roman" w:cs="Times New Roman"/>
                <w:sz w:val="26"/>
                <w:szCs w:val="26"/>
              </w:rPr>
              <w:t>Соответствует - 1</w:t>
            </w:r>
          </w:p>
          <w:p w:rsidR="00654F3F" w:rsidRPr="00340243" w:rsidRDefault="00654F3F" w:rsidP="0035613D">
            <w:pPr>
              <w:tabs>
                <w:tab w:val="left" w:pos="73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0243">
              <w:rPr>
                <w:rFonts w:ascii="Times New Roman" w:eastAsia="Times New Roman" w:hAnsi="Times New Roman" w:cs="Times New Roman"/>
                <w:sz w:val="26"/>
                <w:szCs w:val="26"/>
              </w:rPr>
              <w:t>Не соответствует – 0</w:t>
            </w:r>
          </w:p>
        </w:tc>
        <w:tc>
          <w:tcPr>
            <w:tcW w:w="452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54F3F" w:rsidRPr="00340243" w:rsidRDefault="00654F3F" w:rsidP="0035613D">
            <w:pPr>
              <w:pStyle w:val="af0"/>
              <w:jc w:val="center"/>
              <w:rPr>
                <w:sz w:val="26"/>
                <w:szCs w:val="26"/>
              </w:rPr>
            </w:pPr>
            <w:r w:rsidRPr="00340243">
              <w:rPr>
                <w:sz w:val="26"/>
                <w:szCs w:val="26"/>
              </w:rPr>
              <w:t xml:space="preserve">Свидетельство о государственной </w:t>
            </w:r>
            <w:r w:rsidRPr="00340243">
              <w:rPr>
                <w:i/>
                <w:sz w:val="26"/>
                <w:szCs w:val="26"/>
              </w:rPr>
              <w:t>регистрации</w:t>
            </w:r>
            <w:r w:rsidRPr="00340243">
              <w:rPr>
                <w:sz w:val="26"/>
                <w:szCs w:val="26"/>
              </w:rPr>
              <w:t xml:space="preserve"> (Гувоҳнома)</w:t>
            </w:r>
          </w:p>
        </w:tc>
      </w:tr>
      <w:tr w:rsidR="00654F3F" w:rsidRPr="00340243" w:rsidTr="0035613D">
        <w:trPr>
          <w:trHeight w:val="8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F3F" w:rsidRPr="00340243" w:rsidRDefault="00654F3F" w:rsidP="0035613D">
            <w:pPr>
              <w:tabs>
                <w:tab w:val="left" w:pos="7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02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F3F" w:rsidRPr="00340243" w:rsidRDefault="00654F3F" w:rsidP="0035613D">
            <w:pPr>
              <w:pStyle w:val="af0"/>
              <w:rPr>
                <w:sz w:val="26"/>
                <w:szCs w:val="26"/>
              </w:rPr>
            </w:pPr>
            <w:r w:rsidRPr="00340243">
              <w:rPr>
                <w:sz w:val="26"/>
                <w:szCs w:val="26"/>
              </w:rPr>
              <w:t xml:space="preserve">Вид экономической деятельности организации должен соответствовать ОКЭД — «Производство мебели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4F3F" w:rsidRPr="00340243" w:rsidRDefault="00654F3F" w:rsidP="0035613D">
            <w:pPr>
              <w:tabs>
                <w:tab w:val="left" w:pos="7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0243">
              <w:rPr>
                <w:rFonts w:ascii="Times New Roman" w:eastAsia="Times New Roman" w:hAnsi="Times New Roman" w:cs="Times New Roman"/>
                <w:sz w:val="26"/>
                <w:szCs w:val="26"/>
              </w:rPr>
              <w:t>Соответствует - 1</w:t>
            </w:r>
          </w:p>
          <w:p w:rsidR="00654F3F" w:rsidRPr="00340243" w:rsidRDefault="00654F3F" w:rsidP="0035613D">
            <w:pPr>
              <w:tabs>
                <w:tab w:val="left" w:pos="7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40243">
              <w:rPr>
                <w:rFonts w:ascii="Times New Roman" w:eastAsia="Times New Roman" w:hAnsi="Times New Roman" w:cs="Times New Roman"/>
                <w:sz w:val="26"/>
                <w:szCs w:val="26"/>
              </w:rPr>
              <w:t>Не соответствует – 0</w:t>
            </w:r>
          </w:p>
        </w:tc>
        <w:tc>
          <w:tcPr>
            <w:tcW w:w="45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F3F" w:rsidRPr="00340243" w:rsidRDefault="00654F3F" w:rsidP="0035613D">
            <w:pPr>
              <w:pStyle w:val="af0"/>
              <w:rPr>
                <w:sz w:val="26"/>
                <w:szCs w:val="26"/>
              </w:rPr>
            </w:pPr>
          </w:p>
        </w:tc>
      </w:tr>
    </w:tbl>
    <w:p w:rsidR="00654F3F" w:rsidRDefault="00654F3F" w:rsidP="00654F3F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54F3F" w:rsidRPr="00340243" w:rsidRDefault="00654F3F" w:rsidP="00654F3F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402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Примечания:</w:t>
      </w:r>
    </w:p>
    <w:p w:rsidR="00654F3F" w:rsidRPr="00340243" w:rsidRDefault="00654F3F" w:rsidP="00654F3F">
      <w:pPr>
        <w:pStyle w:val="a4"/>
        <w:tabs>
          <w:tab w:val="left" w:pos="709"/>
        </w:tabs>
        <w:spacing w:after="0"/>
        <w:ind w:left="284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0243">
        <w:rPr>
          <w:rFonts w:ascii="Times New Roman" w:eastAsia="Times New Roman" w:hAnsi="Times New Roman" w:cs="Times New Roman"/>
          <w:b/>
          <w:sz w:val="26"/>
          <w:szCs w:val="26"/>
        </w:rPr>
        <w:t>Основания для отклонения предложений и отстранения участников от участия в конкурсе</w:t>
      </w:r>
    </w:p>
    <w:p w:rsidR="00654F3F" w:rsidRPr="00340243" w:rsidRDefault="00654F3F" w:rsidP="00654F3F">
      <w:pPr>
        <w:pStyle w:val="a4"/>
        <w:tabs>
          <w:tab w:val="left" w:pos="709"/>
        </w:tabs>
        <w:spacing w:after="0"/>
        <w:ind w:left="284"/>
        <w:rPr>
          <w:rFonts w:ascii="Times New Roman" w:eastAsia="Times New Roman" w:hAnsi="Times New Roman" w:cs="Times New Roman"/>
          <w:sz w:val="26"/>
          <w:szCs w:val="26"/>
        </w:rPr>
      </w:pPr>
      <w:r w:rsidRPr="00340243">
        <w:rPr>
          <w:rFonts w:ascii="Times New Roman" w:eastAsia="Times New Roman" w:hAnsi="Times New Roman" w:cs="Times New Roman"/>
          <w:sz w:val="26"/>
          <w:szCs w:val="26"/>
        </w:rPr>
        <w:t>Предложения участников не подлежат рассмотрению, а сами участники подлежат отстранению от участия в конкурсе в следующих случаях:</w:t>
      </w:r>
    </w:p>
    <w:p w:rsidR="00654F3F" w:rsidRPr="00340243" w:rsidRDefault="00654F3F" w:rsidP="00654F3F">
      <w:pPr>
        <w:pStyle w:val="a4"/>
        <w:tabs>
          <w:tab w:val="left" w:pos="709"/>
        </w:tabs>
        <w:spacing w:after="0"/>
        <w:ind w:left="284"/>
        <w:rPr>
          <w:rFonts w:ascii="Times New Roman" w:eastAsia="Times New Roman" w:hAnsi="Times New Roman" w:cs="Times New Roman"/>
          <w:sz w:val="26"/>
          <w:szCs w:val="26"/>
        </w:rPr>
      </w:pPr>
      <w:r w:rsidRPr="0034024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340243">
        <w:rPr>
          <w:rFonts w:ascii="Times New Roman" w:eastAsia="Times New Roman" w:hAnsi="Times New Roman" w:cs="Times New Roman"/>
          <w:sz w:val="26"/>
          <w:szCs w:val="26"/>
        </w:rPr>
        <w:tab/>
        <w:t>наличие сведений об участнике в Едином реестре недобросовестных исполнителей;</w:t>
      </w:r>
    </w:p>
    <w:p w:rsidR="00654F3F" w:rsidRPr="00340243" w:rsidRDefault="00654F3F" w:rsidP="00654F3F">
      <w:pPr>
        <w:pStyle w:val="a4"/>
        <w:tabs>
          <w:tab w:val="left" w:pos="709"/>
        </w:tabs>
        <w:spacing w:after="0"/>
        <w:ind w:left="284"/>
        <w:rPr>
          <w:rFonts w:ascii="Times New Roman" w:eastAsia="Times New Roman" w:hAnsi="Times New Roman" w:cs="Times New Roman"/>
          <w:sz w:val="26"/>
          <w:szCs w:val="26"/>
        </w:rPr>
      </w:pPr>
      <w:r w:rsidRPr="00340243">
        <w:rPr>
          <w:rFonts w:ascii="Times New Roman" w:eastAsia="Times New Roman" w:hAnsi="Times New Roman" w:cs="Times New Roman"/>
          <w:sz w:val="26"/>
          <w:szCs w:val="26"/>
        </w:rPr>
        <w:lastRenderedPageBreak/>
        <w:t>-</w:t>
      </w:r>
      <w:r w:rsidRPr="00340243">
        <w:rPr>
          <w:rFonts w:ascii="Times New Roman" w:eastAsia="Times New Roman" w:hAnsi="Times New Roman" w:cs="Times New Roman"/>
          <w:sz w:val="26"/>
          <w:szCs w:val="26"/>
        </w:rPr>
        <w:tab/>
        <w:t>наличие негативного опыта ненадлежащего исполнения обязательств по ранее заключённым договорам с Компанией ООО “COSCOM”;</w:t>
      </w:r>
    </w:p>
    <w:p w:rsidR="00654F3F" w:rsidRPr="00340243" w:rsidRDefault="00654F3F" w:rsidP="00654F3F">
      <w:pPr>
        <w:pStyle w:val="a4"/>
        <w:tabs>
          <w:tab w:val="left" w:pos="709"/>
        </w:tabs>
        <w:spacing w:after="0"/>
        <w:ind w:left="284"/>
        <w:rPr>
          <w:rFonts w:ascii="Times New Roman" w:eastAsia="Times New Roman" w:hAnsi="Times New Roman" w:cs="Times New Roman"/>
          <w:sz w:val="26"/>
          <w:szCs w:val="26"/>
        </w:rPr>
      </w:pPr>
      <w:r w:rsidRPr="0034024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340243">
        <w:rPr>
          <w:rFonts w:ascii="Times New Roman" w:eastAsia="Times New Roman" w:hAnsi="Times New Roman" w:cs="Times New Roman"/>
          <w:sz w:val="26"/>
          <w:szCs w:val="26"/>
        </w:rPr>
        <w:tab/>
        <w:t>наличие у участника задолженности по уплате налогов и иных обязательных платежей;</w:t>
      </w:r>
    </w:p>
    <w:p w:rsidR="00654F3F" w:rsidRPr="00340243" w:rsidRDefault="00654F3F" w:rsidP="00654F3F">
      <w:pPr>
        <w:pStyle w:val="a4"/>
        <w:tabs>
          <w:tab w:val="left" w:pos="709"/>
        </w:tabs>
        <w:spacing w:after="0"/>
        <w:ind w:left="284"/>
        <w:rPr>
          <w:rFonts w:ascii="Times New Roman" w:eastAsia="Times New Roman" w:hAnsi="Times New Roman" w:cs="Times New Roman"/>
          <w:sz w:val="26"/>
          <w:szCs w:val="26"/>
        </w:rPr>
      </w:pPr>
      <w:r w:rsidRPr="00340243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340243">
        <w:rPr>
          <w:rFonts w:ascii="Times New Roman" w:eastAsia="Times New Roman" w:hAnsi="Times New Roman" w:cs="Times New Roman"/>
          <w:sz w:val="26"/>
          <w:szCs w:val="26"/>
        </w:rPr>
        <w:tab/>
        <w:t>выявление в конкурсном предложении нарушений требований нормативно-правовых актов Республики Узбекистан, условий конкурсной документации, либо предоставление недостоверной информации.</w:t>
      </w:r>
    </w:p>
    <w:p w:rsidR="00654F3F" w:rsidRPr="00340243" w:rsidRDefault="00654F3F" w:rsidP="00654F3F">
      <w:pPr>
        <w:pStyle w:val="3"/>
        <w:rPr>
          <w:rStyle w:val="af1"/>
          <w:rFonts w:ascii="Times New Roman" w:hAnsi="Times New Roman" w:cs="Times New Roman"/>
          <w:b w:val="0"/>
          <w:bCs w:val="0"/>
          <w:sz w:val="26"/>
          <w:szCs w:val="26"/>
        </w:rPr>
      </w:pPr>
    </w:p>
    <w:p w:rsidR="00654F3F" w:rsidRDefault="00654F3F" w:rsidP="00654F3F">
      <w:pPr>
        <w:pStyle w:val="3"/>
        <w:rPr>
          <w:rStyle w:val="af1"/>
          <w:rFonts w:ascii="Times New Roman" w:hAnsi="Times New Roman" w:cs="Times New Roman"/>
          <w:sz w:val="26"/>
          <w:szCs w:val="26"/>
        </w:rPr>
      </w:pPr>
      <w:r w:rsidRPr="00340243">
        <w:rPr>
          <w:rStyle w:val="af1"/>
          <w:rFonts w:ascii="Times New Roman" w:hAnsi="Times New Roman" w:cs="Times New Roman"/>
          <w:sz w:val="26"/>
          <w:szCs w:val="26"/>
        </w:rPr>
        <w:t>Логистика и сборка</w:t>
      </w:r>
    </w:p>
    <w:p w:rsidR="00654F3F" w:rsidRPr="00B15C77" w:rsidRDefault="00654F3F" w:rsidP="00654F3F"/>
    <w:p w:rsidR="00654F3F" w:rsidRPr="00340243" w:rsidRDefault="00654F3F" w:rsidP="00654F3F">
      <w:pPr>
        <w:pStyle w:val="af0"/>
        <w:numPr>
          <w:ilvl w:val="0"/>
          <w:numId w:val="3"/>
        </w:numPr>
        <w:rPr>
          <w:sz w:val="26"/>
          <w:szCs w:val="26"/>
        </w:rPr>
      </w:pPr>
      <w:r w:rsidRPr="00340243">
        <w:rPr>
          <w:sz w:val="26"/>
          <w:szCs w:val="26"/>
        </w:rPr>
        <w:t xml:space="preserve">Обязательство по </w:t>
      </w:r>
      <w:r w:rsidRPr="00340243">
        <w:rPr>
          <w:rStyle w:val="af1"/>
          <w:sz w:val="26"/>
          <w:szCs w:val="26"/>
        </w:rPr>
        <w:t>доставке мебели на объект Заказчика</w:t>
      </w:r>
      <w:r w:rsidRPr="00340243">
        <w:rPr>
          <w:sz w:val="26"/>
          <w:szCs w:val="26"/>
        </w:rPr>
        <w:t xml:space="preserve"> (с учётом упаковки и сохранности при транспортировке).</w:t>
      </w:r>
    </w:p>
    <w:p w:rsidR="00654F3F" w:rsidRPr="00340243" w:rsidRDefault="00654F3F" w:rsidP="00654F3F">
      <w:pPr>
        <w:pStyle w:val="af0"/>
        <w:numPr>
          <w:ilvl w:val="0"/>
          <w:numId w:val="3"/>
        </w:numPr>
        <w:rPr>
          <w:sz w:val="26"/>
          <w:szCs w:val="26"/>
        </w:rPr>
      </w:pPr>
      <w:r w:rsidRPr="00340243">
        <w:rPr>
          <w:rStyle w:val="af1"/>
          <w:sz w:val="26"/>
          <w:szCs w:val="26"/>
        </w:rPr>
        <w:t>Сборка и установка мебели</w:t>
      </w:r>
      <w:r w:rsidRPr="00340243">
        <w:rPr>
          <w:sz w:val="26"/>
          <w:szCs w:val="26"/>
        </w:rPr>
        <w:t xml:space="preserve"> должны осуществляться силами поставщика.</w:t>
      </w:r>
    </w:p>
    <w:p w:rsidR="00654F3F" w:rsidRDefault="00654F3F" w:rsidP="00654F3F">
      <w:pPr>
        <w:pStyle w:val="af0"/>
        <w:numPr>
          <w:ilvl w:val="0"/>
          <w:numId w:val="3"/>
        </w:numPr>
        <w:rPr>
          <w:sz w:val="26"/>
          <w:szCs w:val="26"/>
        </w:rPr>
      </w:pPr>
      <w:r w:rsidRPr="00340243">
        <w:rPr>
          <w:rStyle w:val="af1"/>
          <w:sz w:val="26"/>
          <w:szCs w:val="26"/>
        </w:rPr>
        <w:t>Срок выполнения поставки и сборки</w:t>
      </w:r>
      <w:r w:rsidRPr="00340243">
        <w:rPr>
          <w:sz w:val="26"/>
          <w:szCs w:val="26"/>
        </w:rPr>
        <w:t xml:space="preserve"> — не более </w:t>
      </w:r>
      <w:r>
        <w:rPr>
          <w:rStyle w:val="af1"/>
          <w:sz w:val="26"/>
          <w:szCs w:val="26"/>
        </w:rPr>
        <w:t xml:space="preserve">15 </w:t>
      </w:r>
      <w:r w:rsidRPr="00340243">
        <w:rPr>
          <w:rStyle w:val="af1"/>
          <w:sz w:val="26"/>
          <w:szCs w:val="26"/>
        </w:rPr>
        <w:t>календарных дней</w:t>
      </w:r>
      <w:r w:rsidRPr="00340243">
        <w:rPr>
          <w:sz w:val="26"/>
          <w:szCs w:val="26"/>
        </w:rPr>
        <w:t xml:space="preserve"> с даты подписания формы заказа.</w:t>
      </w:r>
    </w:p>
    <w:p w:rsidR="00654F3F" w:rsidRPr="00340243" w:rsidRDefault="00654F3F" w:rsidP="00654F3F">
      <w:pPr>
        <w:pStyle w:val="3"/>
        <w:rPr>
          <w:rFonts w:ascii="Times New Roman" w:hAnsi="Times New Roman" w:cs="Times New Roman"/>
          <w:sz w:val="26"/>
          <w:szCs w:val="26"/>
        </w:rPr>
      </w:pPr>
      <w:r w:rsidRPr="00340243">
        <w:rPr>
          <w:rStyle w:val="af1"/>
          <w:rFonts w:ascii="Times New Roman" w:hAnsi="Times New Roman" w:cs="Times New Roman"/>
          <w:sz w:val="26"/>
          <w:szCs w:val="26"/>
        </w:rPr>
        <w:t>Гарантийные обязательства</w:t>
      </w:r>
    </w:p>
    <w:p w:rsidR="00654F3F" w:rsidRPr="00340243" w:rsidRDefault="00654F3F" w:rsidP="00654F3F">
      <w:pPr>
        <w:pStyle w:val="af0"/>
        <w:numPr>
          <w:ilvl w:val="0"/>
          <w:numId w:val="4"/>
        </w:numPr>
        <w:rPr>
          <w:sz w:val="26"/>
          <w:szCs w:val="26"/>
        </w:rPr>
      </w:pPr>
      <w:r w:rsidRPr="00340243">
        <w:rPr>
          <w:sz w:val="26"/>
          <w:szCs w:val="26"/>
        </w:rPr>
        <w:t xml:space="preserve">Гарантия на мебель — не менее </w:t>
      </w:r>
      <w:r w:rsidRPr="00340243">
        <w:rPr>
          <w:rStyle w:val="af1"/>
          <w:sz w:val="26"/>
          <w:szCs w:val="26"/>
        </w:rPr>
        <w:t>12 месяцев</w:t>
      </w:r>
      <w:r w:rsidRPr="00340243">
        <w:rPr>
          <w:sz w:val="26"/>
          <w:szCs w:val="26"/>
        </w:rPr>
        <w:t>.</w:t>
      </w:r>
    </w:p>
    <w:p w:rsidR="00654F3F" w:rsidRDefault="00654F3F" w:rsidP="00654F3F">
      <w:pPr>
        <w:pStyle w:val="af0"/>
        <w:numPr>
          <w:ilvl w:val="0"/>
          <w:numId w:val="4"/>
        </w:numPr>
        <w:rPr>
          <w:sz w:val="26"/>
          <w:szCs w:val="26"/>
        </w:rPr>
      </w:pPr>
      <w:r w:rsidRPr="00340243">
        <w:rPr>
          <w:sz w:val="26"/>
          <w:szCs w:val="26"/>
        </w:rPr>
        <w:t xml:space="preserve">Устранение выявленных дефектов — в течение </w:t>
      </w:r>
      <w:r w:rsidRPr="00340243">
        <w:rPr>
          <w:rStyle w:val="af1"/>
          <w:sz w:val="26"/>
          <w:szCs w:val="26"/>
        </w:rPr>
        <w:t>10 рабочих дней</w:t>
      </w:r>
      <w:r w:rsidRPr="00340243">
        <w:rPr>
          <w:sz w:val="26"/>
          <w:szCs w:val="26"/>
        </w:rPr>
        <w:t xml:space="preserve"> с момента официального уведомления Заказчика.</w:t>
      </w:r>
    </w:p>
    <w:p w:rsidR="00654F3F" w:rsidRDefault="00654F3F" w:rsidP="00513C4D">
      <w:pPr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654F3F" w:rsidSect="001628E2">
      <w:pgSz w:w="12240" w:h="15840"/>
      <w:pgMar w:top="1134" w:right="850" w:bottom="1134" w:left="1701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255" w:rsidRDefault="00A15255" w:rsidP="00F06483">
      <w:pPr>
        <w:spacing w:after="0" w:line="240" w:lineRule="auto"/>
      </w:pPr>
      <w:r>
        <w:separator/>
      </w:r>
    </w:p>
  </w:endnote>
  <w:endnote w:type="continuationSeparator" w:id="0">
    <w:p w:rsidR="00A15255" w:rsidRDefault="00A15255" w:rsidP="00F06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255" w:rsidRDefault="00A15255" w:rsidP="00F06483">
      <w:pPr>
        <w:spacing w:after="0" w:line="240" w:lineRule="auto"/>
      </w:pPr>
      <w:r>
        <w:separator/>
      </w:r>
    </w:p>
  </w:footnote>
  <w:footnote w:type="continuationSeparator" w:id="0">
    <w:p w:rsidR="00A15255" w:rsidRDefault="00A15255" w:rsidP="00F06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E063D"/>
    <w:multiLevelType w:val="multilevel"/>
    <w:tmpl w:val="F5C64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231C20"/>
    <w:multiLevelType w:val="hybridMultilevel"/>
    <w:tmpl w:val="1C040F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B3B31"/>
    <w:multiLevelType w:val="hybridMultilevel"/>
    <w:tmpl w:val="18E20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069C7"/>
    <w:multiLevelType w:val="hybridMultilevel"/>
    <w:tmpl w:val="CED0B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01B71"/>
    <w:multiLevelType w:val="hybridMultilevel"/>
    <w:tmpl w:val="ACB64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A64624"/>
    <w:multiLevelType w:val="multilevel"/>
    <w:tmpl w:val="4340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387DC6"/>
    <w:multiLevelType w:val="hybridMultilevel"/>
    <w:tmpl w:val="86724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2EA"/>
    <w:rsid w:val="0000084E"/>
    <w:rsid w:val="00002029"/>
    <w:rsid w:val="000060CE"/>
    <w:rsid w:val="000065E3"/>
    <w:rsid w:val="00010164"/>
    <w:rsid w:val="00017D5D"/>
    <w:rsid w:val="00022A4D"/>
    <w:rsid w:val="00022F1D"/>
    <w:rsid w:val="00024AC5"/>
    <w:rsid w:val="00027C24"/>
    <w:rsid w:val="00031F61"/>
    <w:rsid w:val="00032D81"/>
    <w:rsid w:val="0004186D"/>
    <w:rsid w:val="00042EE8"/>
    <w:rsid w:val="000446AD"/>
    <w:rsid w:val="00062C0B"/>
    <w:rsid w:val="000643A7"/>
    <w:rsid w:val="0006490B"/>
    <w:rsid w:val="00070351"/>
    <w:rsid w:val="00070423"/>
    <w:rsid w:val="00073034"/>
    <w:rsid w:val="0007400C"/>
    <w:rsid w:val="00076141"/>
    <w:rsid w:val="0007736F"/>
    <w:rsid w:val="00077DAC"/>
    <w:rsid w:val="00094393"/>
    <w:rsid w:val="00094756"/>
    <w:rsid w:val="00095B20"/>
    <w:rsid w:val="0009754E"/>
    <w:rsid w:val="00097A0B"/>
    <w:rsid w:val="00097C56"/>
    <w:rsid w:val="000A3C21"/>
    <w:rsid w:val="000B324D"/>
    <w:rsid w:val="000B74F6"/>
    <w:rsid w:val="000C1F2B"/>
    <w:rsid w:val="000D3701"/>
    <w:rsid w:val="000E124E"/>
    <w:rsid w:val="000E1DCF"/>
    <w:rsid w:val="000E2151"/>
    <w:rsid w:val="000E5BAA"/>
    <w:rsid w:val="000F318E"/>
    <w:rsid w:val="000F4029"/>
    <w:rsid w:val="000F593C"/>
    <w:rsid w:val="00102E7C"/>
    <w:rsid w:val="00103C10"/>
    <w:rsid w:val="00110DDB"/>
    <w:rsid w:val="00111769"/>
    <w:rsid w:val="00112C36"/>
    <w:rsid w:val="001157BE"/>
    <w:rsid w:val="00120699"/>
    <w:rsid w:val="00126035"/>
    <w:rsid w:val="0012630A"/>
    <w:rsid w:val="001323F1"/>
    <w:rsid w:val="001354C2"/>
    <w:rsid w:val="00136E70"/>
    <w:rsid w:val="001415CD"/>
    <w:rsid w:val="00141841"/>
    <w:rsid w:val="00144F4E"/>
    <w:rsid w:val="00146531"/>
    <w:rsid w:val="001519B6"/>
    <w:rsid w:val="00152061"/>
    <w:rsid w:val="00153CD9"/>
    <w:rsid w:val="00154084"/>
    <w:rsid w:val="001626DC"/>
    <w:rsid w:val="001628E2"/>
    <w:rsid w:val="00167EBB"/>
    <w:rsid w:val="00172CA0"/>
    <w:rsid w:val="0017329C"/>
    <w:rsid w:val="001805EE"/>
    <w:rsid w:val="00180D6A"/>
    <w:rsid w:val="00181D3A"/>
    <w:rsid w:val="001820B8"/>
    <w:rsid w:val="001824A5"/>
    <w:rsid w:val="00183AC6"/>
    <w:rsid w:val="00187693"/>
    <w:rsid w:val="00187DA8"/>
    <w:rsid w:val="001939DA"/>
    <w:rsid w:val="00196C1F"/>
    <w:rsid w:val="001A0CC7"/>
    <w:rsid w:val="001A28A4"/>
    <w:rsid w:val="001A2B71"/>
    <w:rsid w:val="001A55A6"/>
    <w:rsid w:val="001B205A"/>
    <w:rsid w:val="001B3E46"/>
    <w:rsid w:val="001B4D67"/>
    <w:rsid w:val="001B7F43"/>
    <w:rsid w:val="001C3674"/>
    <w:rsid w:val="001C60B7"/>
    <w:rsid w:val="001D2313"/>
    <w:rsid w:val="001D42F7"/>
    <w:rsid w:val="001E1275"/>
    <w:rsid w:val="001F4393"/>
    <w:rsid w:val="001F6D40"/>
    <w:rsid w:val="0021329A"/>
    <w:rsid w:val="002162CA"/>
    <w:rsid w:val="00217D14"/>
    <w:rsid w:val="00225701"/>
    <w:rsid w:val="00230286"/>
    <w:rsid w:val="00232BE3"/>
    <w:rsid w:val="00234CDC"/>
    <w:rsid w:val="00235A04"/>
    <w:rsid w:val="00236A3C"/>
    <w:rsid w:val="002412F1"/>
    <w:rsid w:val="00242D94"/>
    <w:rsid w:val="00247C94"/>
    <w:rsid w:val="00250CD6"/>
    <w:rsid w:val="00251841"/>
    <w:rsid w:val="00255B5A"/>
    <w:rsid w:val="002566EC"/>
    <w:rsid w:val="00262A05"/>
    <w:rsid w:val="00264872"/>
    <w:rsid w:val="00264C52"/>
    <w:rsid w:val="00265CA3"/>
    <w:rsid w:val="00266860"/>
    <w:rsid w:val="00270C8C"/>
    <w:rsid w:val="00284D16"/>
    <w:rsid w:val="0028538B"/>
    <w:rsid w:val="00285748"/>
    <w:rsid w:val="00285BEC"/>
    <w:rsid w:val="00290951"/>
    <w:rsid w:val="0029503B"/>
    <w:rsid w:val="0029793B"/>
    <w:rsid w:val="002A082F"/>
    <w:rsid w:val="002A21F3"/>
    <w:rsid w:val="002A3F9F"/>
    <w:rsid w:val="002A4257"/>
    <w:rsid w:val="002A46D7"/>
    <w:rsid w:val="002A7139"/>
    <w:rsid w:val="002B0DD3"/>
    <w:rsid w:val="002B21DA"/>
    <w:rsid w:val="002B5A44"/>
    <w:rsid w:val="002B5E55"/>
    <w:rsid w:val="002B64AF"/>
    <w:rsid w:val="002C15C3"/>
    <w:rsid w:val="002C2C10"/>
    <w:rsid w:val="002C7CC6"/>
    <w:rsid w:val="002C7F2B"/>
    <w:rsid w:val="002D0442"/>
    <w:rsid w:val="002D4F0C"/>
    <w:rsid w:val="002D5C39"/>
    <w:rsid w:val="002D6B7C"/>
    <w:rsid w:val="002E3252"/>
    <w:rsid w:val="002E5214"/>
    <w:rsid w:val="002E5A75"/>
    <w:rsid w:val="002E7CED"/>
    <w:rsid w:val="002F1E10"/>
    <w:rsid w:val="002F5D1E"/>
    <w:rsid w:val="002F7127"/>
    <w:rsid w:val="002F7F12"/>
    <w:rsid w:val="00300356"/>
    <w:rsid w:val="0030267A"/>
    <w:rsid w:val="00304136"/>
    <w:rsid w:val="003111BA"/>
    <w:rsid w:val="00314237"/>
    <w:rsid w:val="003148B4"/>
    <w:rsid w:val="00315CC5"/>
    <w:rsid w:val="00322E89"/>
    <w:rsid w:val="00323F6F"/>
    <w:rsid w:val="00325494"/>
    <w:rsid w:val="00331EEC"/>
    <w:rsid w:val="00334C5D"/>
    <w:rsid w:val="003362A4"/>
    <w:rsid w:val="003452E4"/>
    <w:rsid w:val="003531B3"/>
    <w:rsid w:val="00353A8E"/>
    <w:rsid w:val="00356269"/>
    <w:rsid w:val="0036183B"/>
    <w:rsid w:val="00363AAA"/>
    <w:rsid w:val="00364831"/>
    <w:rsid w:val="00365BD1"/>
    <w:rsid w:val="00366C9C"/>
    <w:rsid w:val="0037732D"/>
    <w:rsid w:val="00377820"/>
    <w:rsid w:val="003826E3"/>
    <w:rsid w:val="0038435C"/>
    <w:rsid w:val="003846C5"/>
    <w:rsid w:val="0038526B"/>
    <w:rsid w:val="0038654E"/>
    <w:rsid w:val="00392C36"/>
    <w:rsid w:val="00394194"/>
    <w:rsid w:val="00394231"/>
    <w:rsid w:val="00395EB5"/>
    <w:rsid w:val="003A17D2"/>
    <w:rsid w:val="003A1F93"/>
    <w:rsid w:val="003A3AE3"/>
    <w:rsid w:val="003B13BC"/>
    <w:rsid w:val="003B16B6"/>
    <w:rsid w:val="003B6419"/>
    <w:rsid w:val="003C1DB9"/>
    <w:rsid w:val="003C5916"/>
    <w:rsid w:val="003C70D5"/>
    <w:rsid w:val="003C7C94"/>
    <w:rsid w:val="003D4ACE"/>
    <w:rsid w:val="003E053B"/>
    <w:rsid w:val="003E5B01"/>
    <w:rsid w:val="003E5B5D"/>
    <w:rsid w:val="003E6A5D"/>
    <w:rsid w:val="003F0491"/>
    <w:rsid w:val="00400218"/>
    <w:rsid w:val="0040371D"/>
    <w:rsid w:val="00404CF9"/>
    <w:rsid w:val="00405145"/>
    <w:rsid w:val="00405F33"/>
    <w:rsid w:val="00407D15"/>
    <w:rsid w:val="0041362F"/>
    <w:rsid w:val="00417BD9"/>
    <w:rsid w:val="0042087D"/>
    <w:rsid w:val="004229DD"/>
    <w:rsid w:val="004241BE"/>
    <w:rsid w:val="00437D54"/>
    <w:rsid w:val="00440BFC"/>
    <w:rsid w:val="00444237"/>
    <w:rsid w:val="00453C7E"/>
    <w:rsid w:val="00455E7E"/>
    <w:rsid w:val="004652BA"/>
    <w:rsid w:val="004717B9"/>
    <w:rsid w:val="00471DCA"/>
    <w:rsid w:val="004722D1"/>
    <w:rsid w:val="004755AC"/>
    <w:rsid w:val="00480265"/>
    <w:rsid w:val="00481795"/>
    <w:rsid w:val="00484215"/>
    <w:rsid w:val="00485E9E"/>
    <w:rsid w:val="00491173"/>
    <w:rsid w:val="00494908"/>
    <w:rsid w:val="00494A01"/>
    <w:rsid w:val="004A010E"/>
    <w:rsid w:val="004A1A2A"/>
    <w:rsid w:val="004A1ED8"/>
    <w:rsid w:val="004A38AE"/>
    <w:rsid w:val="004A5CB4"/>
    <w:rsid w:val="004A68D0"/>
    <w:rsid w:val="004A7CF8"/>
    <w:rsid w:val="004B05AF"/>
    <w:rsid w:val="004B3F60"/>
    <w:rsid w:val="004B6EA9"/>
    <w:rsid w:val="004C3D23"/>
    <w:rsid w:val="004C5DFC"/>
    <w:rsid w:val="004D6054"/>
    <w:rsid w:val="004E00AF"/>
    <w:rsid w:val="004E1C93"/>
    <w:rsid w:val="004E3B73"/>
    <w:rsid w:val="004E4551"/>
    <w:rsid w:val="004F598A"/>
    <w:rsid w:val="004F623A"/>
    <w:rsid w:val="004F7486"/>
    <w:rsid w:val="0050081E"/>
    <w:rsid w:val="005058ED"/>
    <w:rsid w:val="00506843"/>
    <w:rsid w:val="00511CB8"/>
    <w:rsid w:val="00513C4D"/>
    <w:rsid w:val="00517607"/>
    <w:rsid w:val="00521818"/>
    <w:rsid w:val="00523F4D"/>
    <w:rsid w:val="00525431"/>
    <w:rsid w:val="005302F4"/>
    <w:rsid w:val="00530546"/>
    <w:rsid w:val="00534562"/>
    <w:rsid w:val="005414FC"/>
    <w:rsid w:val="005459FB"/>
    <w:rsid w:val="005466BF"/>
    <w:rsid w:val="00551A88"/>
    <w:rsid w:val="00551E1D"/>
    <w:rsid w:val="00552873"/>
    <w:rsid w:val="00561ED7"/>
    <w:rsid w:val="005621E8"/>
    <w:rsid w:val="005622D6"/>
    <w:rsid w:val="00570A30"/>
    <w:rsid w:val="005727AB"/>
    <w:rsid w:val="00580ACC"/>
    <w:rsid w:val="0058381D"/>
    <w:rsid w:val="00583EB3"/>
    <w:rsid w:val="005841F4"/>
    <w:rsid w:val="005873E4"/>
    <w:rsid w:val="00587596"/>
    <w:rsid w:val="00595A14"/>
    <w:rsid w:val="005A132C"/>
    <w:rsid w:val="005A209E"/>
    <w:rsid w:val="005A3975"/>
    <w:rsid w:val="005A6CCE"/>
    <w:rsid w:val="005B0DE1"/>
    <w:rsid w:val="005B408D"/>
    <w:rsid w:val="005C1AC4"/>
    <w:rsid w:val="005C35F1"/>
    <w:rsid w:val="005C6C12"/>
    <w:rsid w:val="005D29FE"/>
    <w:rsid w:val="005D4112"/>
    <w:rsid w:val="005D5F51"/>
    <w:rsid w:val="005D6646"/>
    <w:rsid w:val="005D6E17"/>
    <w:rsid w:val="005D79A6"/>
    <w:rsid w:val="005E65A6"/>
    <w:rsid w:val="005E6ABB"/>
    <w:rsid w:val="005E6F96"/>
    <w:rsid w:val="005F5895"/>
    <w:rsid w:val="005F630E"/>
    <w:rsid w:val="005F6814"/>
    <w:rsid w:val="00602086"/>
    <w:rsid w:val="00602156"/>
    <w:rsid w:val="00603B2C"/>
    <w:rsid w:val="00611581"/>
    <w:rsid w:val="00616BB4"/>
    <w:rsid w:val="00616E72"/>
    <w:rsid w:val="006205D7"/>
    <w:rsid w:val="006213C6"/>
    <w:rsid w:val="006264E6"/>
    <w:rsid w:val="00637DC8"/>
    <w:rsid w:val="00641AD4"/>
    <w:rsid w:val="00651D75"/>
    <w:rsid w:val="00654F3F"/>
    <w:rsid w:val="00657A5F"/>
    <w:rsid w:val="00660D2F"/>
    <w:rsid w:val="00661010"/>
    <w:rsid w:val="00661755"/>
    <w:rsid w:val="00661DD2"/>
    <w:rsid w:val="00664AC0"/>
    <w:rsid w:val="00673101"/>
    <w:rsid w:val="00674DAC"/>
    <w:rsid w:val="00675338"/>
    <w:rsid w:val="00681B94"/>
    <w:rsid w:val="0068522D"/>
    <w:rsid w:val="006910EF"/>
    <w:rsid w:val="0069124A"/>
    <w:rsid w:val="006A1E1B"/>
    <w:rsid w:val="006B46B9"/>
    <w:rsid w:val="006B4B3E"/>
    <w:rsid w:val="006B6EB8"/>
    <w:rsid w:val="006C011E"/>
    <w:rsid w:val="006C2B1B"/>
    <w:rsid w:val="006C7242"/>
    <w:rsid w:val="006D019A"/>
    <w:rsid w:val="006D0ECA"/>
    <w:rsid w:val="006D16DB"/>
    <w:rsid w:val="006D1B58"/>
    <w:rsid w:val="006D21E0"/>
    <w:rsid w:val="006D69FE"/>
    <w:rsid w:val="006E1CFF"/>
    <w:rsid w:val="006E41C0"/>
    <w:rsid w:val="006E46CE"/>
    <w:rsid w:val="006E6C21"/>
    <w:rsid w:val="006E79F6"/>
    <w:rsid w:val="006F59E5"/>
    <w:rsid w:val="007049EB"/>
    <w:rsid w:val="00706D21"/>
    <w:rsid w:val="00707F11"/>
    <w:rsid w:val="007133A7"/>
    <w:rsid w:val="00713724"/>
    <w:rsid w:val="007200FE"/>
    <w:rsid w:val="007213C4"/>
    <w:rsid w:val="00726609"/>
    <w:rsid w:val="00727E35"/>
    <w:rsid w:val="0074229B"/>
    <w:rsid w:val="00745E93"/>
    <w:rsid w:val="00751F3E"/>
    <w:rsid w:val="0075471E"/>
    <w:rsid w:val="00756DDE"/>
    <w:rsid w:val="00757A70"/>
    <w:rsid w:val="00762EAF"/>
    <w:rsid w:val="007653EC"/>
    <w:rsid w:val="00772659"/>
    <w:rsid w:val="00772E69"/>
    <w:rsid w:val="0077309B"/>
    <w:rsid w:val="0077464C"/>
    <w:rsid w:val="00781622"/>
    <w:rsid w:val="007830E1"/>
    <w:rsid w:val="00793E5E"/>
    <w:rsid w:val="007953A3"/>
    <w:rsid w:val="007A1406"/>
    <w:rsid w:val="007C1409"/>
    <w:rsid w:val="007C672F"/>
    <w:rsid w:val="007D1D3B"/>
    <w:rsid w:val="007E04E6"/>
    <w:rsid w:val="007E3453"/>
    <w:rsid w:val="007E4851"/>
    <w:rsid w:val="007F0C9B"/>
    <w:rsid w:val="007F41D4"/>
    <w:rsid w:val="007F42FC"/>
    <w:rsid w:val="00800206"/>
    <w:rsid w:val="00807E2F"/>
    <w:rsid w:val="008107F0"/>
    <w:rsid w:val="00810A83"/>
    <w:rsid w:val="00812197"/>
    <w:rsid w:val="00812B72"/>
    <w:rsid w:val="00823A17"/>
    <w:rsid w:val="008306B1"/>
    <w:rsid w:val="00831441"/>
    <w:rsid w:val="008400B2"/>
    <w:rsid w:val="00842390"/>
    <w:rsid w:val="00851DBF"/>
    <w:rsid w:val="00852BFD"/>
    <w:rsid w:val="00856055"/>
    <w:rsid w:val="00856B71"/>
    <w:rsid w:val="00861F4B"/>
    <w:rsid w:val="00862D7D"/>
    <w:rsid w:val="00864594"/>
    <w:rsid w:val="0086699D"/>
    <w:rsid w:val="008753E4"/>
    <w:rsid w:val="0088367A"/>
    <w:rsid w:val="00885096"/>
    <w:rsid w:val="0089352F"/>
    <w:rsid w:val="00893ACB"/>
    <w:rsid w:val="00893F9F"/>
    <w:rsid w:val="00897261"/>
    <w:rsid w:val="008A0B64"/>
    <w:rsid w:val="008A2043"/>
    <w:rsid w:val="008B056C"/>
    <w:rsid w:val="008B1A79"/>
    <w:rsid w:val="008B37C3"/>
    <w:rsid w:val="008C0AEA"/>
    <w:rsid w:val="008C4EB0"/>
    <w:rsid w:val="008C6652"/>
    <w:rsid w:val="008D3017"/>
    <w:rsid w:val="008D3097"/>
    <w:rsid w:val="008D4EEB"/>
    <w:rsid w:val="008F076C"/>
    <w:rsid w:val="008F1F07"/>
    <w:rsid w:val="008F2342"/>
    <w:rsid w:val="008F3A3C"/>
    <w:rsid w:val="008F73D7"/>
    <w:rsid w:val="008F756E"/>
    <w:rsid w:val="009006BF"/>
    <w:rsid w:val="00902097"/>
    <w:rsid w:val="009047A8"/>
    <w:rsid w:val="00906A96"/>
    <w:rsid w:val="009132EA"/>
    <w:rsid w:val="00913A7F"/>
    <w:rsid w:val="009144FC"/>
    <w:rsid w:val="00920707"/>
    <w:rsid w:val="00922F1D"/>
    <w:rsid w:val="00933838"/>
    <w:rsid w:val="00937438"/>
    <w:rsid w:val="00940093"/>
    <w:rsid w:val="00941DEC"/>
    <w:rsid w:val="00945AA9"/>
    <w:rsid w:val="00946921"/>
    <w:rsid w:val="00951D78"/>
    <w:rsid w:val="009533CE"/>
    <w:rsid w:val="00956439"/>
    <w:rsid w:val="009638D7"/>
    <w:rsid w:val="00963F77"/>
    <w:rsid w:val="0097450A"/>
    <w:rsid w:val="00977717"/>
    <w:rsid w:val="009856E3"/>
    <w:rsid w:val="00990F03"/>
    <w:rsid w:val="009A31D3"/>
    <w:rsid w:val="009A433F"/>
    <w:rsid w:val="009B1919"/>
    <w:rsid w:val="009C044D"/>
    <w:rsid w:val="009C2DFF"/>
    <w:rsid w:val="009C3B53"/>
    <w:rsid w:val="009C5045"/>
    <w:rsid w:val="009C7959"/>
    <w:rsid w:val="009E1E57"/>
    <w:rsid w:val="009E2CC1"/>
    <w:rsid w:val="009E4A9A"/>
    <w:rsid w:val="009E5D1A"/>
    <w:rsid w:val="009E6B28"/>
    <w:rsid w:val="009F1EC1"/>
    <w:rsid w:val="009F48D6"/>
    <w:rsid w:val="009F5C80"/>
    <w:rsid w:val="009F6825"/>
    <w:rsid w:val="009F6F9F"/>
    <w:rsid w:val="00A07B45"/>
    <w:rsid w:val="00A1011E"/>
    <w:rsid w:val="00A11F34"/>
    <w:rsid w:val="00A12108"/>
    <w:rsid w:val="00A15255"/>
    <w:rsid w:val="00A217C1"/>
    <w:rsid w:val="00A2409C"/>
    <w:rsid w:val="00A260F8"/>
    <w:rsid w:val="00A30B8D"/>
    <w:rsid w:val="00A368B4"/>
    <w:rsid w:val="00A44EAD"/>
    <w:rsid w:val="00A51B44"/>
    <w:rsid w:val="00A51C9C"/>
    <w:rsid w:val="00A64309"/>
    <w:rsid w:val="00A64484"/>
    <w:rsid w:val="00A65206"/>
    <w:rsid w:val="00A654FB"/>
    <w:rsid w:val="00A67BAE"/>
    <w:rsid w:val="00A73494"/>
    <w:rsid w:val="00A73E45"/>
    <w:rsid w:val="00A94706"/>
    <w:rsid w:val="00A97215"/>
    <w:rsid w:val="00AA5E20"/>
    <w:rsid w:val="00AA5F39"/>
    <w:rsid w:val="00AA685B"/>
    <w:rsid w:val="00AA7662"/>
    <w:rsid w:val="00AB2409"/>
    <w:rsid w:val="00AB3D16"/>
    <w:rsid w:val="00AB513A"/>
    <w:rsid w:val="00AB7079"/>
    <w:rsid w:val="00AB7174"/>
    <w:rsid w:val="00AC0220"/>
    <w:rsid w:val="00AC11EE"/>
    <w:rsid w:val="00AC410E"/>
    <w:rsid w:val="00AD2CFD"/>
    <w:rsid w:val="00AD6990"/>
    <w:rsid w:val="00AE0B34"/>
    <w:rsid w:val="00AE294F"/>
    <w:rsid w:val="00AE519A"/>
    <w:rsid w:val="00AE7FEF"/>
    <w:rsid w:val="00AF13D5"/>
    <w:rsid w:val="00AF6545"/>
    <w:rsid w:val="00AF6C4E"/>
    <w:rsid w:val="00B0204C"/>
    <w:rsid w:val="00B052A5"/>
    <w:rsid w:val="00B0539D"/>
    <w:rsid w:val="00B06308"/>
    <w:rsid w:val="00B06CA0"/>
    <w:rsid w:val="00B075E0"/>
    <w:rsid w:val="00B1219A"/>
    <w:rsid w:val="00B1261A"/>
    <w:rsid w:val="00B13960"/>
    <w:rsid w:val="00B15C77"/>
    <w:rsid w:val="00B206B1"/>
    <w:rsid w:val="00B21883"/>
    <w:rsid w:val="00B21BC5"/>
    <w:rsid w:val="00B22236"/>
    <w:rsid w:val="00B30986"/>
    <w:rsid w:val="00B361EA"/>
    <w:rsid w:val="00B42E41"/>
    <w:rsid w:val="00B44DD0"/>
    <w:rsid w:val="00B529E2"/>
    <w:rsid w:val="00B53628"/>
    <w:rsid w:val="00B53D80"/>
    <w:rsid w:val="00B54F8E"/>
    <w:rsid w:val="00B57DC0"/>
    <w:rsid w:val="00B61465"/>
    <w:rsid w:val="00B62099"/>
    <w:rsid w:val="00B63AF0"/>
    <w:rsid w:val="00B677D9"/>
    <w:rsid w:val="00B67A42"/>
    <w:rsid w:val="00B711A8"/>
    <w:rsid w:val="00B7202C"/>
    <w:rsid w:val="00B74D6E"/>
    <w:rsid w:val="00B75B81"/>
    <w:rsid w:val="00B87DEF"/>
    <w:rsid w:val="00B90D2D"/>
    <w:rsid w:val="00B954D4"/>
    <w:rsid w:val="00BA177F"/>
    <w:rsid w:val="00BA7037"/>
    <w:rsid w:val="00BB0AB9"/>
    <w:rsid w:val="00BB5945"/>
    <w:rsid w:val="00BB73D4"/>
    <w:rsid w:val="00BC2A7B"/>
    <w:rsid w:val="00BD10AF"/>
    <w:rsid w:val="00BD7B65"/>
    <w:rsid w:val="00BE5B3C"/>
    <w:rsid w:val="00BE6AB9"/>
    <w:rsid w:val="00BE7209"/>
    <w:rsid w:val="00BF0A64"/>
    <w:rsid w:val="00BF4F03"/>
    <w:rsid w:val="00C00364"/>
    <w:rsid w:val="00C00FF9"/>
    <w:rsid w:val="00C01326"/>
    <w:rsid w:val="00C01985"/>
    <w:rsid w:val="00C0453B"/>
    <w:rsid w:val="00C050D6"/>
    <w:rsid w:val="00C05458"/>
    <w:rsid w:val="00C12AE1"/>
    <w:rsid w:val="00C177E9"/>
    <w:rsid w:val="00C211B7"/>
    <w:rsid w:val="00C22D76"/>
    <w:rsid w:val="00C23290"/>
    <w:rsid w:val="00C24FD5"/>
    <w:rsid w:val="00C250DC"/>
    <w:rsid w:val="00C27044"/>
    <w:rsid w:val="00C3612F"/>
    <w:rsid w:val="00C41BEF"/>
    <w:rsid w:val="00C44430"/>
    <w:rsid w:val="00C4745A"/>
    <w:rsid w:val="00C47CB8"/>
    <w:rsid w:val="00C51E4E"/>
    <w:rsid w:val="00C5652D"/>
    <w:rsid w:val="00C56AB6"/>
    <w:rsid w:val="00C60C5D"/>
    <w:rsid w:val="00C60F62"/>
    <w:rsid w:val="00C62521"/>
    <w:rsid w:val="00C6379C"/>
    <w:rsid w:val="00C8240C"/>
    <w:rsid w:val="00C8372C"/>
    <w:rsid w:val="00C83F81"/>
    <w:rsid w:val="00C8520F"/>
    <w:rsid w:val="00C92199"/>
    <w:rsid w:val="00C941F4"/>
    <w:rsid w:val="00C96B06"/>
    <w:rsid w:val="00C973CD"/>
    <w:rsid w:val="00CA48AE"/>
    <w:rsid w:val="00CB1DF1"/>
    <w:rsid w:val="00CB2C83"/>
    <w:rsid w:val="00CB40DB"/>
    <w:rsid w:val="00CB4212"/>
    <w:rsid w:val="00CB5073"/>
    <w:rsid w:val="00CD1040"/>
    <w:rsid w:val="00CD24A0"/>
    <w:rsid w:val="00CD276F"/>
    <w:rsid w:val="00CD2FB7"/>
    <w:rsid w:val="00CD7A37"/>
    <w:rsid w:val="00CE015A"/>
    <w:rsid w:val="00CE37E0"/>
    <w:rsid w:val="00CE744B"/>
    <w:rsid w:val="00CE7F81"/>
    <w:rsid w:val="00D03716"/>
    <w:rsid w:val="00D06928"/>
    <w:rsid w:val="00D112A8"/>
    <w:rsid w:val="00D1154F"/>
    <w:rsid w:val="00D11E3B"/>
    <w:rsid w:val="00D14596"/>
    <w:rsid w:val="00D15E46"/>
    <w:rsid w:val="00D17E68"/>
    <w:rsid w:val="00D22C48"/>
    <w:rsid w:val="00D2427B"/>
    <w:rsid w:val="00D31F8C"/>
    <w:rsid w:val="00D328B8"/>
    <w:rsid w:val="00D33B54"/>
    <w:rsid w:val="00D34817"/>
    <w:rsid w:val="00D37B2B"/>
    <w:rsid w:val="00D41787"/>
    <w:rsid w:val="00D45599"/>
    <w:rsid w:val="00D4633C"/>
    <w:rsid w:val="00D47EB6"/>
    <w:rsid w:val="00D53011"/>
    <w:rsid w:val="00D6774F"/>
    <w:rsid w:val="00D711AE"/>
    <w:rsid w:val="00D82338"/>
    <w:rsid w:val="00D829F4"/>
    <w:rsid w:val="00D87383"/>
    <w:rsid w:val="00D92449"/>
    <w:rsid w:val="00D956BD"/>
    <w:rsid w:val="00D95B04"/>
    <w:rsid w:val="00D97B31"/>
    <w:rsid w:val="00DB0E15"/>
    <w:rsid w:val="00DB10BD"/>
    <w:rsid w:val="00DB1A71"/>
    <w:rsid w:val="00DB1D7A"/>
    <w:rsid w:val="00DB2942"/>
    <w:rsid w:val="00DB463B"/>
    <w:rsid w:val="00DB4EB8"/>
    <w:rsid w:val="00DC321B"/>
    <w:rsid w:val="00DD738B"/>
    <w:rsid w:val="00DE5D69"/>
    <w:rsid w:val="00DF0A0C"/>
    <w:rsid w:val="00DF0B7F"/>
    <w:rsid w:val="00DF1A79"/>
    <w:rsid w:val="00DF2D7E"/>
    <w:rsid w:val="00DF4B58"/>
    <w:rsid w:val="00DF4C46"/>
    <w:rsid w:val="00DF5EEE"/>
    <w:rsid w:val="00E04970"/>
    <w:rsid w:val="00E10407"/>
    <w:rsid w:val="00E120DC"/>
    <w:rsid w:val="00E12A07"/>
    <w:rsid w:val="00E14A5C"/>
    <w:rsid w:val="00E14FA7"/>
    <w:rsid w:val="00E15633"/>
    <w:rsid w:val="00E15AEA"/>
    <w:rsid w:val="00E1707B"/>
    <w:rsid w:val="00E170F7"/>
    <w:rsid w:val="00E22267"/>
    <w:rsid w:val="00E406A9"/>
    <w:rsid w:val="00E40953"/>
    <w:rsid w:val="00E40CDB"/>
    <w:rsid w:val="00E41BF6"/>
    <w:rsid w:val="00E46653"/>
    <w:rsid w:val="00E467DF"/>
    <w:rsid w:val="00E513E8"/>
    <w:rsid w:val="00E521A9"/>
    <w:rsid w:val="00E530A1"/>
    <w:rsid w:val="00E563AE"/>
    <w:rsid w:val="00E6582D"/>
    <w:rsid w:val="00E81206"/>
    <w:rsid w:val="00E812EE"/>
    <w:rsid w:val="00E839AD"/>
    <w:rsid w:val="00E86C67"/>
    <w:rsid w:val="00E91D3B"/>
    <w:rsid w:val="00E966B1"/>
    <w:rsid w:val="00E97EF6"/>
    <w:rsid w:val="00EA3F90"/>
    <w:rsid w:val="00EA5E26"/>
    <w:rsid w:val="00EA65B8"/>
    <w:rsid w:val="00EB46ED"/>
    <w:rsid w:val="00EB7A36"/>
    <w:rsid w:val="00EC1E29"/>
    <w:rsid w:val="00EC2A64"/>
    <w:rsid w:val="00EC6F14"/>
    <w:rsid w:val="00EC740C"/>
    <w:rsid w:val="00EC769F"/>
    <w:rsid w:val="00ED00AA"/>
    <w:rsid w:val="00ED0ACF"/>
    <w:rsid w:val="00ED14F9"/>
    <w:rsid w:val="00ED50FA"/>
    <w:rsid w:val="00EE0C9D"/>
    <w:rsid w:val="00EE10FF"/>
    <w:rsid w:val="00EE2613"/>
    <w:rsid w:val="00EE324C"/>
    <w:rsid w:val="00EF0921"/>
    <w:rsid w:val="00EF1D3F"/>
    <w:rsid w:val="00EF24BE"/>
    <w:rsid w:val="00F04EA2"/>
    <w:rsid w:val="00F06483"/>
    <w:rsid w:val="00F121C2"/>
    <w:rsid w:val="00F1272A"/>
    <w:rsid w:val="00F2081E"/>
    <w:rsid w:val="00F21D2F"/>
    <w:rsid w:val="00F2330C"/>
    <w:rsid w:val="00F25D9F"/>
    <w:rsid w:val="00F3193F"/>
    <w:rsid w:val="00F32ECA"/>
    <w:rsid w:val="00F35F9E"/>
    <w:rsid w:val="00F406AA"/>
    <w:rsid w:val="00F421F4"/>
    <w:rsid w:val="00F427F8"/>
    <w:rsid w:val="00F4284A"/>
    <w:rsid w:val="00F44713"/>
    <w:rsid w:val="00F603DB"/>
    <w:rsid w:val="00F60AAE"/>
    <w:rsid w:val="00F6241B"/>
    <w:rsid w:val="00F62BC5"/>
    <w:rsid w:val="00F64FC3"/>
    <w:rsid w:val="00F73693"/>
    <w:rsid w:val="00F73AA6"/>
    <w:rsid w:val="00F7611C"/>
    <w:rsid w:val="00F76593"/>
    <w:rsid w:val="00F80A55"/>
    <w:rsid w:val="00F811C4"/>
    <w:rsid w:val="00F90391"/>
    <w:rsid w:val="00F917B2"/>
    <w:rsid w:val="00F9235C"/>
    <w:rsid w:val="00F951E1"/>
    <w:rsid w:val="00F95518"/>
    <w:rsid w:val="00FA42E1"/>
    <w:rsid w:val="00FA5A89"/>
    <w:rsid w:val="00FA7488"/>
    <w:rsid w:val="00FB2CCB"/>
    <w:rsid w:val="00FB5CBF"/>
    <w:rsid w:val="00FB6AB9"/>
    <w:rsid w:val="00FC508B"/>
    <w:rsid w:val="00FC6E2D"/>
    <w:rsid w:val="00FC78F9"/>
    <w:rsid w:val="00FD4815"/>
    <w:rsid w:val="00FE064E"/>
    <w:rsid w:val="00FE24C2"/>
    <w:rsid w:val="00FE4EF3"/>
    <w:rsid w:val="00FE6004"/>
    <w:rsid w:val="00FF2D2B"/>
    <w:rsid w:val="00FF5293"/>
    <w:rsid w:val="00FF653D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86C64-B4F4-43A1-A434-AE09F82C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2EA"/>
    <w:rPr>
      <w:lang w:val="ru-RU"/>
    </w:rPr>
  </w:style>
  <w:style w:type="paragraph" w:styleId="1">
    <w:name w:val="heading 1"/>
    <w:aliases w:val="H1,h1,Heading 1 Char1,Заголов,Заголовок 1 Знак1,Заголовок 1 Знак Знак,1,app heading 1,ITT t1,II+,I,H11,H12,H13,H14,H15,H16,H17,H18,H111,H121,H131,H141,H151,H161,H171,H19,H112,H122,H132,H142,H152,H162,H172,H181,H1111,H1211,H1311,H1411,H1511,g"/>
    <w:basedOn w:val="a"/>
    <w:next w:val="a"/>
    <w:link w:val="10"/>
    <w:uiPriority w:val="9"/>
    <w:qFormat/>
    <w:rsid w:val="001519B6"/>
    <w:pPr>
      <w:keepNext/>
      <w:spacing w:before="240" w:after="60" w:line="240" w:lineRule="auto"/>
      <w:ind w:left="720" w:hanging="360"/>
      <w:jc w:val="both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101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101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3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UL,Содержание. 2 уровень,Заголовок_3"/>
    <w:basedOn w:val="a"/>
    <w:link w:val="a5"/>
    <w:uiPriority w:val="34"/>
    <w:qFormat/>
    <w:rsid w:val="009132EA"/>
    <w:pPr>
      <w:ind w:left="720"/>
      <w:contextualSpacing/>
    </w:pPr>
  </w:style>
  <w:style w:type="character" w:customStyle="1" w:styleId="a5">
    <w:name w:val="Абзац списка Знак"/>
    <w:aliases w:val="UL Знак,Содержание. 2 уровень Знак,Заголовок_3 Знак"/>
    <w:link w:val="a4"/>
    <w:uiPriority w:val="34"/>
    <w:locked/>
    <w:rsid w:val="009132EA"/>
    <w:rPr>
      <w:lang w:val="ru-RU"/>
    </w:rPr>
  </w:style>
  <w:style w:type="table" w:customStyle="1" w:styleId="TableGrid1">
    <w:name w:val="Table Grid1"/>
    <w:basedOn w:val="a1"/>
    <w:next w:val="a3"/>
    <w:uiPriority w:val="59"/>
    <w:rsid w:val="00913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06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6483"/>
    <w:rPr>
      <w:lang w:val="ru-RU"/>
    </w:rPr>
  </w:style>
  <w:style w:type="paragraph" w:styleId="a8">
    <w:name w:val="footer"/>
    <w:basedOn w:val="a"/>
    <w:link w:val="a9"/>
    <w:uiPriority w:val="99"/>
    <w:unhideWhenUsed/>
    <w:rsid w:val="00F06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6483"/>
    <w:rPr>
      <w:lang w:val="ru-RU"/>
    </w:rPr>
  </w:style>
  <w:style w:type="paragraph" w:styleId="aa">
    <w:name w:val="Plain Text"/>
    <w:basedOn w:val="a"/>
    <w:link w:val="ab"/>
    <w:uiPriority w:val="99"/>
    <w:rsid w:val="001519B6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1519B6"/>
    <w:rPr>
      <w:rFonts w:ascii="Courier New" w:eastAsia="Times New Roman" w:hAnsi="Courier New" w:cs="Times New Roman"/>
      <w:spacing w:val="-5"/>
      <w:sz w:val="20"/>
      <w:szCs w:val="20"/>
      <w:lang w:val="ru-RU" w:eastAsia="ru-RU"/>
    </w:rPr>
  </w:style>
  <w:style w:type="character" w:customStyle="1" w:styleId="10">
    <w:name w:val="Заголовок 1 Знак"/>
    <w:aliases w:val="H1 Знак,h1 Знак,Heading 1 Char1 Знак,Заголов Знак,Заголовок 1 Знак1 Знак,Заголовок 1 Знак Знак Знак,1 Знак,app heading 1 Знак,ITT t1 Знак,II+ Знак,I Знак,H11 Знак,H12 Знак,H13 Знак,H14 Знак,H15 Знак,H16 Знак,H17 Знак,H18 Знак,H111 Знак"/>
    <w:basedOn w:val="a0"/>
    <w:link w:val="1"/>
    <w:uiPriority w:val="9"/>
    <w:rsid w:val="001519B6"/>
    <w:rPr>
      <w:rFonts w:ascii="Times New Roman" w:eastAsia="Calibri" w:hAnsi="Times New Roman" w:cs="Times New Roman"/>
      <w:b/>
      <w:bCs/>
      <w:kern w:val="32"/>
      <w:sz w:val="24"/>
      <w:szCs w:val="32"/>
      <w:lang w:val="ru-RU" w:eastAsia="ru-RU"/>
    </w:rPr>
  </w:style>
  <w:style w:type="paragraph" w:customStyle="1" w:styleId="Default">
    <w:name w:val="Default"/>
    <w:rsid w:val="001519B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c">
    <w:name w:val="No Spacing"/>
    <w:link w:val="ad"/>
    <w:uiPriority w:val="1"/>
    <w:qFormat/>
    <w:rsid w:val="001519B6"/>
    <w:pPr>
      <w:spacing w:after="0" w:line="240" w:lineRule="auto"/>
    </w:pPr>
    <w:rPr>
      <w:color w:val="000000" w:themeColor="text1"/>
      <w:lang w:val="en-GB"/>
    </w:rPr>
  </w:style>
  <w:style w:type="character" w:customStyle="1" w:styleId="ad">
    <w:name w:val="Без интервала Знак"/>
    <w:basedOn w:val="a0"/>
    <w:link w:val="ac"/>
    <w:uiPriority w:val="1"/>
    <w:rsid w:val="001519B6"/>
    <w:rPr>
      <w:color w:val="000000" w:themeColor="text1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153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53CD9"/>
    <w:rPr>
      <w:rFonts w:ascii="Segoe UI" w:hAnsi="Segoe UI" w:cs="Segoe UI"/>
      <w:sz w:val="18"/>
      <w:szCs w:val="18"/>
      <w:lang w:val="ru-RU"/>
    </w:rPr>
  </w:style>
  <w:style w:type="paragraph" w:styleId="af0">
    <w:name w:val="Normal (Web)"/>
    <w:basedOn w:val="a"/>
    <w:uiPriority w:val="99"/>
    <w:unhideWhenUsed/>
    <w:rsid w:val="009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1016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010164"/>
    <w:rPr>
      <w:b/>
      <w:bCs/>
    </w:rPr>
  </w:style>
  <w:style w:type="paragraph" w:customStyle="1" w:styleId="leading-8">
    <w:name w:val="leading-8"/>
    <w:basedOn w:val="a"/>
    <w:rsid w:val="0001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1016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09DD9-DA60-4B4F-A712-F5338BDF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Ucell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Бекзод Гуляммахмудов</dc:creator>
  <cp:keywords/>
  <dc:description/>
  <cp:lastModifiedBy>Олег Квон</cp:lastModifiedBy>
  <cp:revision>2</cp:revision>
  <cp:lastPrinted>2022-03-03T09:05:00Z</cp:lastPrinted>
  <dcterms:created xsi:type="dcterms:W3CDTF">2026-02-04T04:46:00Z</dcterms:created>
  <dcterms:modified xsi:type="dcterms:W3CDTF">2026-02-04T04:46:00Z</dcterms:modified>
</cp:coreProperties>
</file>